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D0" w:rsidRDefault="00B46457">
      <w:bookmarkStart w:id="0" w:name="_GoBack"/>
      <w:bookmarkEnd w:id="0"/>
      <w:r>
        <w:t xml:space="preserve">This I did this week at for the </w:t>
      </w:r>
      <w:proofErr w:type="spellStart"/>
      <w:r>
        <w:t>MaKuYa</w:t>
      </w:r>
      <w:proofErr w:type="spellEnd"/>
      <w:r>
        <w:t xml:space="preserve"> Museum</w:t>
      </w:r>
    </w:p>
    <w:p w:rsidR="00B46457" w:rsidRDefault="00B46457"/>
    <w:p w:rsidR="00B46457" w:rsidRDefault="00B46457" w:rsidP="00B46457">
      <w:pPr>
        <w:pBdr>
          <w:top w:val="single" w:sz="4" w:space="1" w:color="auto"/>
          <w:left w:val="single" w:sz="4" w:space="4" w:color="auto"/>
          <w:bottom w:val="single" w:sz="4" w:space="1" w:color="auto"/>
          <w:right w:val="single" w:sz="4" w:space="4" w:color="auto"/>
        </w:pBdr>
      </w:pPr>
      <w:r>
        <w:t xml:space="preserve">Week: </w:t>
      </w:r>
      <w:r w:rsidR="00060485">
        <w:t xml:space="preserve"> 4</w:t>
      </w:r>
      <w:r>
        <w:t xml:space="preserve"> (Month &amp; Dates</w:t>
      </w:r>
      <w:r w:rsidR="00315A64">
        <w:t>) 30 - 4</w:t>
      </w:r>
      <w:r w:rsidR="00060485">
        <w:t xml:space="preserve"> march</w:t>
      </w:r>
      <w:r w:rsidR="00315A64">
        <w:t xml:space="preserve"> to April </w:t>
      </w:r>
      <w:r w:rsidR="00060485">
        <w:t>/ 2015</w:t>
      </w:r>
    </w:p>
    <w:p w:rsidR="00B46457" w:rsidRDefault="00B46457" w:rsidP="00B46457"/>
    <w:tbl>
      <w:tblPr>
        <w:tblStyle w:val="TableGrid"/>
        <w:tblpPr w:leftFromText="180" w:rightFromText="180" w:vertAnchor="text" w:tblpY="1"/>
        <w:tblOverlap w:val="never"/>
        <w:tblW w:w="0" w:type="auto"/>
        <w:tblLook w:val="04A0" w:firstRow="1" w:lastRow="0" w:firstColumn="1" w:lastColumn="0" w:noHBand="0" w:noVBand="1"/>
      </w:tblPr>
      <w:tblGrid>
        <w:gridCol w:w="1368"/>
        <w:gridCol w:w="6087"/>
        <w:gridCol w:w="3816"/>
        <w:gridCol w:w="1905"/>
      </w:tblGrid>
      <w:tr w:rsidR="00B46457" w:rsidTr="00B635E9">
        <w:tc>
          <w:tcPr>
            <w:tcW w:w="1368" w:type="dxa"/>
          </w:tcPr>
          <w:p w:rsidR="00B46457" w:rsidRDefault="00B46457" w:rsidP="00E652C0">
            <w:pPr>
              <w:tabs>
                <w:tab w:val="left" w:pos="973"/>
              </w:tabs>
            </w:pPr>
          </w:p>
        </w:tc>
        <w:tc>
          <w:tcPr>
            <w:tcW w:w="6087" w:type="dxa"/>
          </w:tcPr>
          <w:p w:rsidR="00B46457" w:rsidRDefault="00B46457" w:rsidP="00E652C0">
            <w:pPr>
              <w:tabs>
                <w:tab w:val="left" w:pos="973"/>
              </w:tabs>
            </w:pPr>
            <w:r>
              <w:t>Work / activities I did</w:t>
            </w:r>
          </w:p>
        </w:tc>
        <w:tc>
          <w:tcPr>
            <w:tcW w:w="3816" w:type="dxa"/>
          </w:tcPr>
          <w:p w:rsidR="00B46457" w:rsidRDefault="00B46457" w:rsidP="00E652C0">
            <w:pPr>
              <w:tabs>
                <w:tab w:val="left" w:pos="973"/>
              </w:tabs>
            </w:pPr>
            <w:r>
              <w:t>Number of Guest &amp; from where (&amp; comments)</w:t>
            </w:r>
          </w:p>
        </w:tc>
        <w:tc>
          <w:tcPr>
            <w:tcW w:w="1905" w:type="dxa"/>
          </w:tcPr>
          <w:p w:rsidR="00B46457" w:rsidRDefault="00B46457" w:rsidP="00E652C0">
            <w:pPr>
              <w:tabs>
                <w:tab w:val="left" w:pos="973"/>
              </w:tabs>
            </w:pPr>
            <w:r>
              <w:t>Money Spent</w:t>
            </w:r>
          </w:p>
        </w:tc>
      </w:tr>
      <w:tr w:rsidR="00B46457" w:rsidTr="00B635E9">
        <w:tc>
          <w:tcPr>
            <w:tcW w:w="1368" w:type="dxa"/>
          </w:tcPr>
          <w:p w:rsidR="00B46457" w:rsidRDefault="00FC13B6" w:rsidP="00E652C0">
            <w:pPr>
              <w:tabs>
                <w:tab w:val="left" w:pos="973"/>
              </w:tabs>
            </w:pPr>
            <w:r>
              <w:t>Sunday</w:t>
            </w:r>
          </w:p>
        </w:tc>
        <w:tc>
          <w:tcPr>
            <w:tcW w:w="6087" w:type="dxa"/>
          </w:tcPr>
          <w:p w:rsidR="00B46457" w:rsidRDefault="00B46457" w:rsidP="00E652C0">
            <w:pPr>
              <w:tabs>
                <w:tab w:val="left" w:pos="973"/>
              </w:tabs>
            </w:pPr>
          </w:p>
        </w:tc>
        <w:tc>
          <w:tcPr>
            <w:tcW w:w="3816" w:type="dxa"/>
          </w:tcPr>
          <w:p w:rsidR="00B46457" w:rsidRDefault="00B46457" w:rsidP="00E652C0">
            <w:pPr>
              <w:tabs>
                <w:tab w:val="left" w:pos="973"/>
              </w:tabs>
            </w:pPr>
          </w:p>
        </w:tc>
        <w:tc>
          <w:tcPr>
            <w:tcW w:w="1905" w:type="dxa"/>
          </w:tcPr>
          <w:p w:rsidR="00B46457" w:rsidRDefault="00B46457" w:rsidP="00E652C0">
            <w:pPr>
              <w:tabs>
                <w:tab w:val="left" w:pos="973"/>
              </w:tabs>
            </w:pPr>
          </w:p>
        </w:tc>
      </w:tr>
      <w:tr w:rsidR="00FC13B6" w:rsidTr="00B635E9">
        <w:tc>
          <w:tcPr>
            <w:tcW w:w="1368" w:type="dxa"/>
          </w:tcPr>
          <w:p w:rsidR="00FC13B6" w:rsidRDefault="00FC13B6" w:rsidP="00E652C0">
            <w:pPr>
              <w:tabs>
                <w:tab w:val="left" w:pos="973"/>
              </w:tabs>
            </w:pPr>
            <w:r>
              <w:t>Monday</w:t>
            </w:r>
          </w:p>
        </w:tc>
        <w:tc>
          <w:tcPr>
            <w:tcW w:w="6087" w:type="dxa"/>
          </w:tcPr>
          <w:p w:rsidR="00FC13B6" w:rsidRDefault="00315A64" w:rsidP="00E652C0">
            <w:pPr>
              <w:tabs>
                <w:tab w:val="left" w:pos="973"/>
              </w:tabs>
            </w:pPr>
            <w:r>
              <w:t xml:space="preserve">Bank to check balance, Travel to </w:t>
            </w:r>
            <w:proofErr w:type="spellStart"/>
            <w:r>
              <w:t>Mikindani</w:t>
            </w:r>
            <w:proofErr w:type="spellEnd"/>
            <w:r>
              <w:t xml:space="preserve"> to take picture of house.</w:t>
            </w:r>
          </w:p>
        </w:tc>
        <w:tc>
          <w:tcPr>
            <w:tcW w:w="3816" w:type="dxa"/>
          </w:tcPr>
          <w:p w:rsidR="00FC13B6" w:rsidRDefault="00315A64" w:rsidP="00E652C0">
            <w:pPr>
              <w:tabs>
                <w:tab w:val="left" w:pos="973"/>
              </w:tabs>
            </w:pPr>
            <w:r>
              <w:t xml:space="preserve"> 5 Local Guest were visited the museum and their comments was that place is good and we need to advertise so that more challenge we get from indigenous for artifacts </w:t>
            </w:r>
          </w:p>
        </w:tc>
        <w:tc>
          <w:tcPr>
            <w:tcW w:w="1905" w:type="dxa"/>
          </w:tcPr>
          <w:p w:rsidR="00FC13B6" w:rsidRDefault="00315A64" w:rsidP="00315A64">
            <w:pPr>
              <w:tabs>
                <w:tab w:val="left" w:pos="973"/>
              </w:tabs>
            </w:pPr>
            <w:r>
              <w:t>10,000/=</w:t>
            </w:r>
            <w:r w:rsidR="00B07A83">
              <w:t>payment to Filbert</w:t>
            </w:r>
            <w:r>
              <w:t xml:space="preserve"> for </w:t>
            </w:r>
            <w:proofErr w:type="spellStart"/>
            <w:r>
              <w:t>Pikipiki</w:t>
            </w:r>
            <w:proofErr w:type="spellEnd"/>
            <w:r w:rsidR="00B07A83">
              <w:t>.</w:t>
            </w:r>
          </w:p>
        </w:tc>
      </w:tr>
      <w:tr w:rsidR="00FC13B6" w:rsidTr="00B635E9">
        <w:tc>
          <w:tcPr>
            <w:tcW w:w="1368" w:type="dxa"/>
          </w:tcPr>
          <w:p w:rsidR="00FC13B6" w:rsidRDefault="00FC13B6" w:rsidP="00E652C0">
            <w:pPr>
              <w:tabs>
                <w:tab w:val="left" w:pos="973"/>
              </w:tabs>
            </w:pPr>
            <w:r>
              <w:t>Tuesday</w:t>
            </w:r>
          </w:p>
        </w:tc>
        <w:tc>
          <w:tcPr>
            <w:tcW w:w="6087" w:type="dxa"/>
          </w:tcPr>
          <w:p w:rsidR="00FC13B6" w:rsidRDefault="00B07A83" w:rsidP="00315A64">
            <w:pPr>
              <w:tabs>
                <w:tab w:val="left" w:pos="973"/>
              </w:tabs>
            </w:pPr>
            <w:r>
              <w:t>I went to the bank</w:t>
            </w:r>
            <w:r w:rsidR="00315A64">
              <w:t xml:space="preserve"> for balance, O</w:t>
            </w:r>
            <w:r>
              <w:t xml:space="preserve">ffice cleanness, welcoming guests, </w:t>
            </w:r>
          </w:p>
        </w:tc>
        <w:tc>
          <w:tcPr>
            <w:tcW w:w="3816" w:type="dxa"/>
          </w:tcPr>
          <w:p w:rsidR="00FC13B6" w:rsidRDefault="00862E9D" w:rsidP="00862E9D">
            <w:pPr>
              <w:tabs>
                <w:tab w:val="left" w:pos="973"/>
              </w:tabs>
            </w:pPr>
            <w:r>
              <w:t xml:space="preserve"> 3 </w:t>
            </w:r>
            <w:r w:rsidR="007C2618">
              <w:t>guests were visited the museum</w:t>
            </w:r>
            <w:r>
              <w:t>, 1 from Netherland and she said very excellent for collections and 2 were local visitors and they said they didn’t knew if its free but we need to make sign for identification</w:t>
            </w:r>
            <w:r w:rsidR="00CD144D">
              <w:t>.</w:t>
            </w:r>
          </w:p>
        </w:tc>
        <w:tc>
          <w:tcPr>
            <w:tcW w:w="1905" w:type="dxa"/>
          </w:tcPr>
          <w:p w:rsidR="00CD144D" w:rsidRDefault="002F6FD9" w:rsidP="00E652C0">
            <w:pPr>
              <w:tabs>
                <w:tab w:val="left" w:pos="973"/>
              </w:tabs>
            </w:pPr>
            <w:r>
              <w:t xml:space="preserve">   </w:t>
            </w:r>
            <w:r w:rsidR="00862E9D">
              <w:t xml:space="preserve">2,000/= </w:t>
            </w:r>
            <w:proofErr w:type="spellStart"/>
            <w:r w:rsidR="00862E9D">
              <w:t>Pikipiki</w:t>
            </w:r>
            <w:proofErr w:type="spellEnd"/>
            <w:r w:rsidR="00862E9D">
              <w:t xml:space="preserve"> to bank</w:t>
            </w:r>
            <w:r w:rsidR="00DE5961">
              <w:t>, 6,000/= internet Bundle.</w:t>
            </w:r>
            <w:r>
              <w:t xml:space="preserve">    </w:t>
            </w:r>
          </w:p>
          <w:p w:rsidR="00CD144D" w:rsidRDefault="00CD144D" w:rsidP="00E652C0">
            <w:pPr>
              <w:tabs>
                <w:tab w:val="left" w:pos="973"/>
              </w:tabs>
            </w:pPr>
          </w:p>
          <w:p w:rsidR="00CD144D" w:rsidRDefault="00CD144D" w:rsidP="00E652C0">
            <w:pPr>
              <w:tabs>
                <w:tab w:val="left" w:pos="973"/>
              </w:tabs>
            </w:pPr>
          </w:p>
          <w:p w:rsidR="00CD144D" w:rsidRDefault="00CD144D" w:rsidP="00E652C0">
            <w:pPr>
              <w:tabs>
                <w:tab w:val="left" w:pos="973"/>
              </w:tabs>
            </w:pPr>
          </w:p>
          <w:p w:rsidR="00CD144D" w:rsidRDefault="00CD144D" w:rsidP="00E652C0">
            <w:pPr>
              <w:tabs>
                <w:tab w:val="left" w:pos="973"/>
              </w:tabs>
            </w:pPr>
          </w:p>
          <w:p w:rsidR="00CD144D" w:rsidRDefault="00CD144D" w:rsidP="00E652C0">
            <w:pPr>
              <w:tabs>
                <w:tab w:val="left" w:pos="973"/>
              </w:tabs>
            </w:pPr>
          </w:p>
          <w:p w:rsidR="00FC13B6" w:rsidRDefault="00CD144D" w:rsidP="00E652C0">
            <w:pPr>
              <w:tabs>
                <w:tab w:val="left" w:pos="973"/>
              </w:tabs>
            </w:pPr>
            <w:r>
              <w:t xml:space="preserve">      </w:t>
            </w:r>
            <w:r w:rsidR="002F6FD9">
              <w:t xml:space="preserve"> _</w:t>
            </w:r>
          </w:p>
        </w:tc>
      </w:tr>
      <w:tr w:rsidR="00FC13B6" w:rsidTr="00B635E9">
        <w:tc>
          <w:tcPr>
            <w:tcW w:w="1368" w:type="dxa"/>
          </w:tcPr>
          <w:p w:rsidR="00FC13B6" w:rsidRDefault="00FC13B6" w:rsidP="00E652C0">
            <w:pPr>
              <w:tabs>
                <w:tab w:val="left" w:pos="973"/>
              </w:tabs>
            </w:pPr>
            <w:r>
              <w:t>Wednesday</w:t>
            </w:r>
          </w:p>
        </w:tc>
        <w:tc>
          <w:tcPr>
            <w:tcW w:w="6087" w:type="dxa"/>
          </w:tcPr>
          <w:p w:rsidR="00FC13B6" w:rsidRDefault="00B07A83" w:rsidP="00862E9D">
            <w:pPr>
              <w:tabs>
                <w:tab w:val="left" w:pos="973"/>
              </w:tabs>
            </w:pPr>
            <w:r>
              <w:t xml:space="preserve">I went </w:t>
            </w:r>
            <w:r w:rsidR="00862E9D">
              <w:t xml:space="preserve">to the bank for taking </w:t>
            </w:r>
            <w:r w:rsidR="004D4363">
              <w:t>money;</w:t>
            </w:r>
            <w:r w:rsidR="00862E9D">
              <w:t xml:space="preserve"> Meeting with </w:t>
            </w:r>
            <w:proofErr w:type="spellStart"/>
            <w:r w:rsidR="004D4363">
              <w:t>Chonde</w:t>
            </w:r>
            <w:proofErr w:type="spellEnd"/>
            <w:r w:rsidR="004D4363">
              <w:t>,</w:t>
            </w:r>
            <w:r w:rsidR="00862E9D">
              <w:t xml:space="preserve"> briefing what had done while he was Dar </w:t>
            </w:r>
            <w:proofErr w:type="spellStart"/>
            <w:r w:rsidR="00862E9D">
              <w:t>es</w:t>
            </w:r>
            <w:proofErr w:type="spellEnd"/>
            <w:r w:rsidR="00862E9D">
              <w:t xml:space="preserve"> salaam.</w:t>
            </w:r>
          </w:p>
        </w:tc>
        <w:tc>
          <w:tcPr>
            <w:tcW w:w="3816" w:type="dxa"/>
          </w:tcPr>
          <w:p w:rsidR="00FC13B6" w:rsidRDefault="004D4363" w:rsidP="00745E31">
            <w:pPr>
              <w:tabs>
                <w:tab w:val="left" w:pos="973"/>
              </w:tabs>
            </w:pPr>
            <w:r>
              <w:t xml:space="preserve"> 7 </w:t>
            </w:r>
            <w:r w:rsidR="002F6FD9">
              <w:t>guests</w:t>
            </w:r>
            <w:r w:rsidR="00745E31">
              <w:t xml:space="preserve"> visited the museum, 2</w:t>
            </w:r>
            <w:r w:rsidR="00B07A83">
              <w:t xml:space="preserve"> from </w:t>
            </w:r>
            <w:r w:rsidR="00862E9D">
              <w:t xml:space="preserve">Dar </w:t>
            </w:r>
            <w:proofErr w:type="spellStart"/>
            <w:r w:rsidR="00862E9D">
              <w:t>es</w:t>
            </w:r>
            <w:proofErr w:type="spellEnd"/>
            <w:r w:rsidR="00862E9D">
              <w:t xml:space="preserve"> Salaam </w:t>
            </w:r>
            <w:r>
              <w:t>(Director</w:t>
            </w:r>
            <w:r w:rsidR="00862E9D">
              <w:t xml:space="preserve"> for Cultural development in Tanzania</w:t>
            </w:r>
            <w:r>
              <w:t xml:space="preserve"> and she’s relative)</w:t>
            </w:r>
            <w:r w:rsidR="00862E9D">
              <w:t xml:space="preserve"> they said if possible we need to have new artifacts for selling which relate to the old one</w:t>
            </w:r>
            <w:r>
              <w:t xml:space="preserve"> since most of people their changing the system of life they need traditional things like bowl or plates.</w:t>
            </w:r>
            <w:r w:rsidR="00745E31">
              <w:t xml:space="preserve"> 5 guests were students from Tanzania Teacher College who study history. </w:t>
            </w:r>
          </w:p>
        </w:tc>
        <w:tc>
          <w:tcPr>
            <w:tcW w:w="1905" w:type="dxa"/>
          </w:tcPr>
          <w:p w:rsidR="002F6FD9" w:rsidRDefault="002F6FD9" w:rsidP="00E652C0">
            <w:pPr>
              <w:tabs>
                <w:tab w:val="left" w:pos="973"/>
              </w:tabs>
            </w:pPr>
          </w:p>
          <w:p w:rsidR="002F6FD9" w:rsidRDefault="002F6FD9" w:rsidP="00E652C0">
            <w:pPr>
              <w:tabs>
                <w:tab w:val="left" w:pos="973"/>
              </w:tabs>
            </w:pPr>
          </w:p>
          <w:p w:rsidR="002F6FD9" w:rsidRDefault="002F6FD9" w:rsidP="00E652C0">
            <w:pPr>
              <w:tabs>
                <w:tab w:val="left" w:pos="973"/>
              </w:tabs>
            </w:pPr>
          </w:p>
          <w:p w:rsidR="00FC13B6" w:rsidRDefault="002F6FD9" w:rsidP="004D4363">
            <w:pPr>
              <w:tabs>
                <w:tab w:val="left" w:pos="973"/>
              </w:tabs>
            </w:pPr>
            <w:r>
              <w:t xml:space="preserve">          </w:t>
            </w:r>
            <w:r w:rsidR="004D4363">
              <w:t xml:space="preserve">2,000/= </w:t>
            </w:r>
            <w:proofErr w:type="spellStart"/>
            <w:r w:rsidR="004D4363">
              <w:t>Pikipiki</w:t>
            </w:r>
            <w:proofErr w:type="spellEnd"/>
            <w:r w:rsidR="004D4363">
              <w:t xml:space="preserve"> to the Bank.</w:t>
            </w:r>
            <w:r w:rsidR="00C01340">
              <w:t xml:space="preserve"> 4</w:t>
            </w:r>
            <w:r w:rsidR="00DE5961">
              <w:t>,000/= phone credit.</w:t>
            </w:r>
            <w:r w:rsidR="001F627D">
              <w:t xml:space="preserve"> 500,000/= payment to </w:t>
            </w:r>
            <w:proofErr w:type="spellStart"/>
            <w:r w:rsidR="001F627D">
              <w:t>Tembo</w:t>
            </w:r>
            <w:proofErr w:type="spellEnd"/>
            <w:r w:rsidR="001F627D">
              <w:t xml:space="preserve"> buying museum </w:t>
            </w:r>
            <w:r w:rsidR="001F627D">
              <w:lastRenderedPageBreak/>
              <w:t>artifacts.</w:t>
            </w:r>
          </w:p>
        </w:tc>
      </w:tr>
      <w:tr w:rsidR="00FC13B6" w:rsidTr="00B635E9">
        <w:tc>
          <w:tcPr>
            <w:tcW w:w="1368" w:type="dxa"/>
          </w:tcPr>
          <w:p w:rsidR="00FC13B6" w:rsidRDefault="00FC13B6" w:rsidP="00E652C0">
            <w:pPr>
              <w:tabs>
                <w:tab w:val="left" w:pos="973"/>
              </w:tabs>
            </w:pPr>
            <w:r>
              <w:lastRenderedPageBreak/>
              <w:t>Thursday</w:t>
            </w:r>
          </w:p>
        </w:tc>
        <w:tc>
          <w:tcPr>
            <w:tcW w:w="6087" w:type="dxa"/>
          </w:tcPr>
          <w:p w:rsidR="00FC13B6" w:rsidRDefault="00B07A83" w:rsidP="004D4363">
            <w:pPr>
              <w:tabs>
                <w:tab w:val="left" w:pos="973"/>
              </w:tabs>
            </w:pPr>
            <w:r>
              <w:t>I went bank for</w:t>
            </w:r>
            <w:r w:rsidR="004D4363">
              <w:t xml:space="preserve"> </w:t>
            </w:r>
            <w:r w:rsidR="00745E31">
              <w:t>Statement,</w:t>
            </w:r>
            <w:r>
              <w:t xml:space="preserve"> </w:t>
            </w:r>
            <w:r w:rsidR="004D4363">
              <w:t xml:space="preserve">to prepare proposal to </w:t>
            </w:r>
            <w:r w:rsidR="00745E31">
              <w:t>Electoral Commissioner. The proposal which requesting money for civic education concerning about Tanzania General election in October 2015 through traditional performing dances.</w:t>
            </w:r>
          </w:p>
        </w:tc>
        <w:tc>
          <w:tcPr>
            <w:tcW w:w="3816" w:type="dxa"/>
          </w:tcPr>
          <w:p w:rsidR="00FC13B6" w:rsidRDefault="008E3F4E" w:rsidP="00E652C0">
            <w:pPr>
              <w:tabs>
                <w:tab w:val="left" w:pos="973"/>
              </w:tabs>
            </w:pPr>
            <w:r>
              <w:t xml:space="preserve">5 Local visitors. 3 </w:t>
            </w:r>
            <w:r w:rsidR="00745E31">
              <w:t xml:space="preserve">from rural village who were passing around and I invited to enter to share ideas, what they said they didn’t believe if town can found things which is some time not available in village and some game is totally to young men can not know how to play because they are </w:t>
            </w:r>
            <w:r>
              <w:t>concentrate on European game through video or phone.  2 visitors from Municipal and they said its wonderfully since they were passing without knows what is inside this building so its hard work we did.</w:t>
            </w:r>
          </w:p>
        </w:tc>
        <w:tc>
          <w:tcPr>
            <w:tcW w:w="1905" w:type="dxa"/>
          </w:tcPr>
          <w:p w:rsidR="00FC13B6" w:rsidRDefault="00745E31" w:rsidP="00E652C0">
            <w:pPr>
              <w:tabs>
                <w:tab w:val="left" w:pos="973"/>
              </w:tabs>
            </w:pPr>
            <w:r>
              <w:t xml:space="preserve">     2,000/= </w:t>
            </w:r>
            <w:proofErr w:type="spellStart"/>
            <w:r>
              <w:t>Pikipiki</w:t>
            </w:r>
            <w:proofErr w:type="spellEnd"/>
            <w:r>
              <w:t xml:space="preserve"> to the Bank.</w:t>
            </w:r>
          </w:p>
        </w:tc>
      </w:tr>
      <w:tr w:rsidR="00FC13B6" w:rsidTr="00B635E9">
        <w:tc>
          <w:tcPr>
            <w:tcW w:w="1368" w:type="dxa"/>
          </w:tcPr>
          <w:p w:rsidR="00FC13B6" w:rsidRDefault="00FC13B6" w:rsidP="00E652C0">
            <w:pPr>
              <w:tabs>
                <w:tab w:val="left" w:pos="973"/>
              </w:tabs>
            </w:pPr>
            <w:r>
              <w:t>Friday</w:t>
            </w:r>
          </w:p>
        </w:tc>
        <w:tc>
          <w:tcPr>
            <w:tcW w:w="6087" w:type="dxa"/>
          </w:tcPr>
          <w:p w:rsidR="00FC13B6" w:rsidRDefault="00B07A83" w:rsidP="008E3F4E">
            <w:pPr>
              <w:tabs>
                <w:tab w:val="left" w:pos="973"/>
              </w:tabs>
            </w:pPr>
            <w:r>
              <w:t xml:space="preserve"> </w:t>
            </w:r>
            <w:r w:rsidR="008E3F4E">
              <w:t>Cleaning the Office</w:t>
            </w:r>
            <w:r>
              <w:t xml:space="preserve">, </w:t>
            </w:r>
            <w:r w:rsidR="008E3F4E">
              <w:t xml:space="preserve">continue with proposal and budget for request of money for </w:t>
            </w:r>
            <w:proofErr w:type="spellStart"/>
            <w:r w:rsidR="008E3F4E">
              <w:t>MaKuYa</w:t>
            </w:r>
            <w:proofErr w:type="spellEnd"/>
            <w:r w:rsidR="008E3F4E">
              <w:t>, welcoming guests, writing letters.</w:t>
            </w:r>
            <w:r w:rsidR="00DE5961">
              <w:t xml:space="preserve"> I went also to see house but its small with only two rooms and other has taken by advocate last month.</w:t>
            </w:r>
          </w:p>
        </w:tc>
        <w:tc>
          <w:tcPr>
            <w:tcW w:w="3816" w:type="dxa"/>
          </w:tcPr>
          <w:p w:rsidR="00FC13B6" w:rsidRDefault="008E3F4E" w:rsidP="008E3F4E">
            <w:pPr>
              <w:tabs>
                <w:tab w:val="left" w:pos="973"/>
              </w:tabs>
            </w:pPr>
            <w:r>
              <w:t>3</w:t>
            </w:r>
            <w:r w:rsidR="002F6FD9">
              <w:t xml:space="preserve"> </w:t>
            </w:r>
            <w:r>
              <w:t xml:space="preserve">guests visited the museum where 2 drivers </w:t>
            </w:r>
            <w:r w:rsidR="002F6FD9">
              <w:t xml:space="preserve">from </w:t>
            </w:r>
            <w:r>
              <w:t xml:space="preserve">ALBETAN company and 1 local guest all they said fine to encourage traditional culture in Mtwara. </w:t>
            </w:r>
          </w:p>
        </w:tc>
        <w:tc>
          <w:tcPr>
            <w:tcW w:w="1905" w:type="dxa"/>
          </w:tcPr>
          <w:p w:rsidR="002F6FD9" w:rsidRDefault="002F6FD9" w:rsidP="00E652C0">
            <w:pPr>
              <w:tabs>
                <w:tab w:val="left" w:pos="973"/>
              </w:tabs>
            </w:pPr>
          </w:p>
          <w:p w:rsidR="002F6FD9" w:rsidRDefault="002F6FD9" w:rsidP="00E652C0">
            <w:pPr>
              <w:tabs>
                <w:tab w:val="left" w:pos="973"/>
              </w:tabs>
            </w:pPr>
          </w:p>
          <w:p w:rsidR="00FC13B6" w:rsidRDefault="002F6FD9" w:rsidP="00E652C0">
            <w:pPr>
              <w:tabs>
                <w:tab w:val="left" w:pos="973"/>
              </w:tabs>
            </w:pPr>
            <w:r>
              <w:t xml:space="preserve">            </w:t>
            </w:r>
            <w:r w:rsidR="00DE5961">
              <w:t xml:space="preserve">4,000/= </w:t>
            </w:r>
            <w:proofErr w:type="spellStart"/>
            <w:r w:rsidR="00DE5961">
              <w:t>Pikipiki</w:t>
            </w:r>
            <w:proofErr w:type="spellEnd"/>
            <w:r w:rsidR="00DE5961">
              <w:t xml:space="preserve"> to see house</w:t>
            </w:r>
          </w:p>
        </w:tc>
      </w:tr>
      <w:tr w:rsidR="00FC13B6" w:rsidTr="00B635E9">
        <w:tc>
          <w:tcPr>
            <w:tcW w:w="1368" w:type="dxa"/>
          </w:tcPr>
          <w:p w:rsidR="00FC13B6" w:rsidRDefault="00FC13B6" w:rsidP="00E652C0">
            <w:pPr>
              <w:tabs>
                <w:tab w:val="left" w:pos="973"/>
              </w:tabs>
            </w:pPr>
            <w:r>
              <w:t>Saturday</w:t>
            </w:r>
          </w:p>
        </w:tc>
        <w:tc>
          <w:tcPr>
            <w:tcW w:w="6087" w:type="dxa"/>
          </w:tcPr>
          <w:p w:rsidR="00FC13B6" w:rsidRDefault="001F627D" w:rsidP="00E652C0">
            <w:pPr>
              <w:tabs>
                <w:tab w:val="left" w:pos="973"/>
              </w:tabs>
            </w:pPr>
            <w:r>
              <w:t>Welcoming guest.</w:t>
            </w:r>
          </w:p>
        </w:tc>
        <w:tc>
          <w:tcPr>
            <w:tcW w:w="3816" w:type="dxa"/>
          </w:tcPr>
          <w:p w:rsidR="00FC13B6" w:rsidRDefault="001F627D" w:rsidP="00AE21BC">
            <w:pPr>
              <w:tabs>
                <w:tab w:val="left" w:pos="973"/>
              </w:tabs>
            </w:pPr>
            <w:r>
              <w:t xml:space="preserve">2 visitors visited museum, one from Japan and </w:t>
            </w:r>
            <w:r w:rsidR="00544B6C">
              <w:t>she said Tanzania is very wealthy in traditional artifacts it’s interesting and enjoyable to see it also she said most of artifacts are new to see apart from different area she passed. One</w:t>
            </w:r>
            <w:r>
              <w:t xml:space="preserve"> was local visitor</w:t>
            </w:r>
            <w:r w:rsidR="008120CC">
              <w:t xml:space="preserve"> who said</w:t>
            </w:r>
            <w:r w:rsidR="0014659E">
              <w:t xml:space="preserve"> very fine to keep this</w:t>
            </w:r>
            <w:r>
              <w:t>.</w:t>
            </w:r>
          </w:p>
        </w:tc>
        <w:tc>
          <w:tcPr>
            <w:tcW w:w="1905" w:type="dxa"/>
          </w:tcPr>
          <w:p w:rsidR="00AE21BC" w:rsidRDefault="00AE21BC" w:rsidP="00E652C0">
            <w:pPr>
              <w:tabs>
                <w:tab w:val="left" w:pos="973"/>
              </w:tabs>
            </w:pPr>
          </w:p>
          <w:p w:rsidR="00FC13B6" w:rsidRDefault="001F627D" w:rsidP="00E652C0">
            <w:pPr>
              <w:tabs>
                <w:tab w:val="left" w:pos="973"/>
              </w:tabs>
            </w:pPr>
            <w:r>
              <w:t>-</w:t>
            </w:r>
          </w:p>
        </w:tc>
      </w:tr>
    </w:tbl>
    <w:p w:rsidR="00B46457" w:rsidRPr="00B46457" w:rsidRDefault="00B46457" w:rsidP="00AE42C7">
      <w:pPr>
        <w:shd w:val="clear" w:color="auto" w:fill="FFFFFF" w:themeFill="background1"/>
        <w:tabs>
          <w:tab w:val="left" w:pos="973"/>
        </w:tabs>
      </w:pPr>
    </w:p>
    <w:sectPr w:rsidR="00B46457" w:rsidRPr="00B46457" w:rsidSect="00B46457">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57"/>
    <w:rsid w:val="00060485"/>
    <w:rsid w:val="0014659E"/>
    <w:rsid w:val="001F627D"/>
    <w:rsid w:val="00253377"/>
    <w:rsid w:val="002F6FD9"/>
    <w:rsid w:val="00315A64"/>
    <w:rsid w:val="004D4363"/>
    <w:rsid w:val="00544B6C"/>
    <w:rsid w:val="0055556A"/>
    <w:rsid w:val="00745E31"/>
    <w:rsid w:val="007C2618"/>
    <w:rsid w:val="008120CC"/>
    <w:rsid w:val="00862E9D"/>
    <w:rsid w:val="008E3F4E"/>
    <w:rsid w:val="009C3C80"/>
    <w:rsid w:val="00AE21BC"/>
    <w:rsid w:val="00AE42C7"/>
    <w:rsid w:val="00B07A83"/>
    <w:rsid w:val="00B13BA0"/>
    <w:rsid w:val="00B46457"/>
    <w:rsid w:val="00B56377"/>
    <w:rsid w:val="00B635E9"/>
    <w:rsid w:val="00C01340"/>
    <w:rsid w:val="00C06513"/>
    <w:rsid w:val="00C12F87"/>
    <w:rsid w:val="00C32171"/>
    <w:rsid w:val="00C93A02"/>
    <w:rsid w:val="00CD144D"/>
    <w:rsid w:val="00D150FE"/>
    <w:rsid w:val="00D229CC"/>
    <w:rsid w:val="00D24C7B"/>
    <w:rsid w:val="00D47470"/>
    <w:rsid w:val="00DE5961"/>
    <w:rsid w:val="00E652C0"/>
    <w:rsid w:val="00EA49D0"/>
    <w:rsid w:val="00FC13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35E9"/>
    <w:pPr>
      <w:tabs>
        <w:tab w:val="center" w:pos="4320"/>
        <w:tab w:val="right" w:pos="8640"/>
      </w:tabs>
    </w:pPr>
  </w:style>
  <w:style w:type="character" w:customStyle="1" w:styleId="HeaderChar">
    <w:name w:val="Header Char"/>
    <w:basedOn w:val="DefaultParagraphFont"/>
    <w:link w:val="Header"/>
    <w:uiPriority w:val="99"/>
    <w:semiHidden/>
    <w:rsid w:val="00B635E9"/>
    <w:rPr>
      <w:sz w:val="24"/>
      <w:szCs w:val="24"/>
      <w:lang w:eastAsia="en-US"/>
    </w:rPr>
  </w:style>
  <w:style w:type="paragraph" w:styleId="Footer">
    <w:name w:val="footer"/>
    <w:basedOn w:val="Normal"/>
    <w:link w:val="FooterChar"/>
    <w:uiPriority w:val="99"/>
    <w:semiHidden/>
    <w:unhideWhenUsed/>
    <w:rsid w:val="00B635E9"/>
    <w:pPr>
      <w:tabs>
        <w:tab w:val="center" w:pos="4320"/>
        <w:tab w:val="right" w:pos="8640"/>
      </w:tabs>
    </w:pPr>
  </w:style>
  <w:style w:type="character" w:customStyle="1" w:styleId="FooterChar">
    <w:name w:val="Footer Char"/>
    <w:basedOn w:val="DefaultParagraphFont"/>
    <w:link w:val="Footer"/>
    <w:uiPriority w:val="99"/>
    <w:semiHidden/>
    <w:rsid w:val="00B635E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35E9"/>
    <w:pPr>
      <w:tabs>
        <w:tab w:val="center" w:pos="4320"/>
        <w:tab w:val="right" w:pos="8640"/>
      </w:tabs>
    </w:pPr>
  </w:style>
  <w:style w:type="character" w:customStyle="1" w:styleId="HeaderChar">
    <w:name w:val="Header Char"/>
    <w:basedOn w:val="DefaultParagraphFont"/>
    <w:link w:val="Header"/>
    <w:uiPriority w:val="99"/>
    <w:semiHidden/>
    <w:rsid w:val="00B635E9"/>
    <w:rPr>
      <w:sz w:val="24"/>
      <w:szCs w:val="24"/>
      <w:lang w:eastAsia="en-US"/>
    </w:rPr>
  </w:style>
  <w:style w:type="paragraph" w:styleId="Footer">
    <w:name w:val="footer"/>
    <w:basedOn w:val="Normal"/>
    <w:link w:val="FooterChar"/>
    <w:uiPriority w:val="99"/>
    <w:semiHidden/>
    <w:unhideWhenUsed/>
    <w:rsid w:val="00B635E9"/>
    <w:pPr>
      <w:tabs>
        <w:tab w:val="center" w:pos="4320"/>
        <w:tab w:val="right" w:pos="8640"/>
      </w:tabs>
    </w:pPr>
  </w:style>
  <w:style w:type="character" w:customStyle="1" w:styleId="FooterChar">
    <w:name w:val="Footer Char"/>
    <w:basedOn w:val="DefaultParagraphFont"/>
    <w:link w:val="Footer"/>
    <w:uiPriority w:val="99"/>
    <w:semiHidden/>
    <w:rsid w:val="00B635E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2526</Characters>
  <Application>Microsoft Macintosh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McFalls</dc:creator>
  <cp:keywords/>
  <dc:description/>
  <cp:lastModifiedBy>Douglas McFalls</cp:lastModifiedBy>
  <cp:revision>2</cp:revision>
  <cp:lastPrinted>2015-04-07T06:58:00Z</cp:lastPrinted>
  <dcterms:created xsi:type="dcterms:W3CDTF">2015-04-07T23:32:00Z</dcterms:created>
  <dcterms:modified xsi:type="dcterms:W3CDTF">2015-04-07T23:32:00Z</dcterms:modified>
</cp:coreProperties>
</file>