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03" w:rsidRDefault="00F27F03" w:rsidP="00F27F03">
      <w:bookmarkStart w:id="0" w:name="_GoBack"/>
      <w:bookmarkEnd w:id="0"/>
      <w:r>
        <w:t>This I did this week at for the MaKuYa Museum.</w:t>
      </w:r>
    </w:p>
    <w:p w:rsidR="00F27F03" w:rsidRDefault="00F27F03" w:rsidP="00F27F03"/>
    <w:p w:rsidR="00F27F03" w:rsidRDefault="00013B81" w:rsidP="00F27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>Week:  14</w:t>
      </w:r>
      <w:r w:rsidR="00F27F03">
        <w:t xml:space="preserve"> (Month &amp; Dates) 29 June - 4July / 2015</w:t>
      </w:r>
    </w:p>
    <w:p w:rsidR="00F27F03" w:rsidRDefault="00F27F03" w:rsidP="00F27F03"/>
    <w:tbl>
      <w:tblPr>
        <w:tblStyle w:val="TableGrid"/>
        <w:tblpPr w:leftFromText="180" w:rightFromText="180" w:vertAnchor="text" w:tblpY="1"/>
        <w:tblOverlap w:val="never"/>
        <w:tblW w:w="10095" w:type="dxa"/>
        <w:tblLayout w:type="fixed"/>
        <w:tblLook w:val="04A0" w:firstRow="1" w:lastRow="0" w:firstColumn="1" w:lastColumn="0" w:noHBand="0" w:noVBand="1"/>
      </w:tblPr>
      <w:tblGrid>
        <w:gridCol w:w="1368"/>
        <w:gridCol w:w="3329"/>
        <w:gridCol w:w="3691"/>
        <w:gridCol w:w="1707"/>
      </w:tblGrid>
      <w:tr w:rsidR="00F27F03" w:rsidTr="00F27F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Work / activities I did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Number of Guest &amp; from where (&amp; comments)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Money Spent</w:t>
            </w:r>
          </w:p>
        </w:tc>
      </w:tr>
      <w:tr w:rsidR="00F27F03" w:rsidTr="00F27F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Sunday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</w:p>
        </w:tc>
      </w:tr>
      <w:tr w:rsidR="00F27F03" w:rsidTr="00F27F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Monday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 xml:space="preserve">Office cleanness, welcoming guests.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A70022" w:rsidP="00A70022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b/>
              </w:rPr>
              <w:t xml:space="preserve"> 3</w:t>
            </w:r>
            <w:r w:rsidR="00F27F03">
              <w:rPr>
                <w:b/>
              </w:rPr>
              <w:t xml:space="preserve"> </w:t>
            </w:r>
            <w:r w:rsidR="00F27F03">
              <w:t xml:space="preserve">local visitors visited the museum, and they said </w:t>
            </w:r>
            <w:r>
              <w:t>its very important to preserve traditional cultural items since without preserving no history for presence and coming generation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</w:p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</w:p>
        </w:tc>
      </w:tr>
      <w:tr w:rsidR="00F27F03" w:rsidTr="00F27F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Tuesday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 w:rsidP="00141339">
            <w:pPr>
              <w:tabs>
                <w:tab w:val="left" w:pos="973"/>
              </w:tabs>
              <w:rPr>
                <w:lang w:eastAsia="en-US"/>
              </w:rPr>
            </w:pPr>
            <w:r>
              <w:t xml:space="preserve">Welcoming guests.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A70022">
            <w:pPr>
              <w:tabs>
                <w:tab w:val="left" w:pos="973"/>
              </w:tabs>
              <w:ind w:left="1440" w:hanging="1440"/>
            </w:pPr>
            <w:r>
              <w:rPr>
                <w:b/>
              </w:rPr>
              <w:t>6</w:t>
            </w:r>
            <w:r w:rsidR="00F27F03">
              <w:t xml:space="preserve"> visitor visited the museum; </w:t>
            </w:r>
            <w:r>
              <w:t xml:space="preserve">2 </w:t>
            </w:r>
          </w:p>
          <w:p w:rsidR="00F27F03" w:rsidRDefault="00A70022" w:rsidP="00A70022">
            <w:pPr>
              <w:tabs>
                <w:tab w:val="left" w:pos="973"/>
              </w:tabs>
            </w:pPr>
            <w:r>
              <w:t xml:space="preserve">Where local visitors </w:t>
            </w:r>
            <w:r w:rsidR="00F27F03">
              <w:t xml:space="preserve">And they said </w:t>
            </w:r>
            <w:r>
              <w:t xml:space="preserve">their happy to see items used by elders for long time. And 4 where </w:t>
            </w:r>
            <w:r w:rsidR="000726BC">
              <w:t>Japanese</w:t>
            </w:r>
            <w:r w:rsidR="002E5E49">
              <w:t xml:space="preserve"> and their comment was that well done and they gave thanks for collections and information.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F27F03">
            <w:pPr>
              <w:tabs>
                <w:tab w:val="left" w:pos="973"/>
              </w:tabs>
            </w:pPr>
          </w:p>
        </w:tc>
      </w:tr>
      <w:tr w:rsidR="00F27F03" w:rsidTr="00F27F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Wednesday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Welcoming guests.</w:t>
            </w:r>
            <w:r w:rsidR="00141339">
              <w:t xml:space="preserve"> I went to see and learn at </w:t>
            </w:r>
            <w:proofErr w:type="spellStart"/>
            <w:r w:rsidR="00141339">
              <w:t>Mashujaa</w:t>
            </w:r>
            <w:proofErr w:type="spellEnd"/>
            <w:r w:rsidR="00141339">
              <w:t xml:space="preserve"> stadium </w:t>
            </w:r>
            <w:r w:rsidR="00803D23">
              <w:t>for exhibition</w:t>
            </w:r>
            <w:r w:rsidR="00141339"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2E5E49" w:rsidP="002E5E49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b/>
              </w:rPr>
              <w:t xml:space="preserve">2 students </w:t>
            </w:r>
            <w:r w:rsidR="00F27F03">
              <w:t>visited the museum, and</w:t>
            </w:r>
            <w:r>
              <w:t xml:space="preserve"> they said very interesting to see how museum its looks like, it was first time to see museum so they were happy to learn some historical information through </w:t>
            </w:r>
            <w:r w:rsidR="00141339">
              <w:t xml:space="preserve">maps.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</w:p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F27F03" w:rsidTr="00F27F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Thursday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 w:rsidP="00141339">
            <w:pPr>
              <w:tabs>
                <w:tab w:val="left" w:pos="973"/>
              </w:tabs>
              <w:rPr>
                <w:lang w:eastAsia="en-US"/>
              </w:rPr>
            </w:pPr>
            <w:r>
              <w:t xml:space="preserve">Welcoming guest. </w:t>
            </w:r>
            <w:r w:rsidR="005D712B">
              <w:t>I went bank for statement but because of network I didn’t get all it was only two.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141339" w:rsidP="00141339">
            <w:pPr>
              <w:tabs>
                <w:tab w:val="left" w:pos="973"/>
              </w:tabs>
            </w:pPr>
            <w:r>
              <w:rPr>
                <w:b/>
              </w:rPr>
              <w:t xml:space="preserve">2 </w:t>
            </w:r>
            <w:r w:rsidR="00F27F03">
              <w:t>visitors visited the museum.</w:t>
            </w:r>
            <w:r>
              <w:t xml:space="preserve"> From Switzerland </w:t>
            </w:r>
            <w:r w:rsidR="00F27F03">
              <w:t xml:space="preserve">and they said </w:t>
            </w:r>
            <w:r>
              <w:t>very excellent to keep this museum and high greeting from Switzerland.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 w:rsidP="00141339">
            <w:pPr>
              <w:tabs>
                <w:tab w:val="left" w:pos="973"/>
              </w:tabs>
            </w:pPr>
          </w:p>
        </w:tc>
      </w:tr>
      <w:tr w:rsidR="00F27F03" w:rsidTr="00F27F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F27F03">
            <w:pPr>
              <w:tabs>
                <w:tab w:val="left" w:pos="973"/>
              </w:tabs>
            </w:pPr>
          </w:p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48052F" w:rsidP="0048052F">
            <w:pPr>
              <w:tabs>
                <w:tab w:val="left" w:pos="973"/>
              </w:tabs>
            </w:pPr>
            <w:r>
              <w:t>Welcoming guests, I went to</w:t>
            </w:r>
            <w:r w:rsidR="005D712B">
              <w:t xml:space="preserve"> bank for remaining statement but still network was </w:t>
            </w:r>
            <w:proofErr w:type="spellStart"/>
            <w:r w:rsidR="005D712B">
              <w:t>buzy</w:t>
            </w:r>
            <w:proofErr w:type="spellEnd"/>
            <w:r w:rsidR="005D712B"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4324CF" w:rsidP="004324CF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r>
              <w:rPr>
                <w:lang w:eastAsia="en-US"/>
              </w:rPr>
              <w:t>local</w:t>
            </w:r>
            <w:r w:rsidR="00F27F03">
              <w:t xml:space="preserve"> visitors visited the museum. They said </w:t>
            </w:r>
            <w:r w:rsidR="00173CDB">
              <w:t>it’s</w:t>
            </w:r>
            <w:r w:rsidR="00F27F03">
              <w:t xml:space="preserve"> </w:t>
            </w:r>
            <w:r>
              <w:t xml:space="preserve">very good explanations I understand and remember different items used before.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</w:p>
          <w:p w:rsidR="00F27F03" w:rsidRDefault="00F27F03" w:rsidP="00141339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27F03" w:rsidTr="00F27F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F27F03">
            <w:pPr>
              <w:tabs>
                <w:tab w:val="left" w:pos="973"/>
              </w:tabs>
            </w:pPr>
          </w:p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t>Welcoming guests, and Office cleanness</w:t>
            </w:r>
            <w:r w:rsidR="001A4CC7">
              <w:t>.</w:t>
            </w:r>
            <w:r>
              <w:t xml:space="preserve">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b/>
              </w:rPr>
              <w:t xml:space="preserve"> </w:t>
            </w:r>
            <w:r w:rsidR="004324CF">
              <w:rPr>
                <w:b/>
              </w:rPr>
              <w:t xml:space="preserve">2 local </w:t>
            </w:r>
            <w:r>
              <w:t xml:space="preserve">Visitors visited museum </w:t>
            </w:r>
            <w:r w:rsidR="004324CF">
              <w:t>and they give much congratulation for collection.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3" w:rsidRDefault="00F27F03">
            <w:pPr>
              <w:tabs>
                <w:tab w:val="left" w:pos="973"/>
              </w:tabs>
              <w:rPr>
                <w:lang w:eastAsia="en-US"/>
              </w:rPr>
            </w:pPr>
          </w:p>
          <w:p w:rsidR="00F27F03" w:rsidRDefault="00A204BA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lang w:eastAsia="en-US"/>
              </w:rPr>
              <w:t>6000/= for internet</w:t>
            </w:r>
          </w:p>
        </w:tc>
      </w:tr>
    </w:tbl>
    <w:p w:rsidR="00F27F03" w:rsidRDefault="00F27F03" w:rsidP="00F27F03">
      <w:pPr>
        <w:shd w:val="clear" w:color="auto" w:fill="FFFFFF" w:themeFill="background1"/>
        <w:tabs>
          <w:tab w:val="left" w:pos="973"/>
        </w:tabs>
      </w:pPr>
    </w:p>
    <w:p w:rsidR="00F27F03" w:rsidRDefault="00F27F03" w:rsidP="00F27F03">
      <w:pPr>
        <w:pStyle w:val="ListParagraph"/>
        <w:numPr>
          <w:ilvl w:val="0"/>
          <w:numId w:val="1"/>
        </w:numPr>
      </w:pPr>
      <w:r>
        <w:t xml:space="preserve">Total amount spent by this week is </w:t>
      </w:r>
      <w:r w:rsidR="00A204BA">
        <w:rPr>
          <w:b/>
        </w:rPr>
        <w:t>6</w:t>
      </w:r>
      <w:r>
        <w:rPr>
          <w:b/>
        </w:rPr>
        <w:t>,000/=</w:t>
      </w:r>
    </w:p>
    <w:p w:rsidR="00F27F03" w:rsidRDefault="00F27F03" w:rsidP="00F27F03">
      <w:pPr>
        <w:pStyle w:val="ListParagraph"/>
        <w:numPr>
          <w:ilvl w:val="0"/>
          <w:numId w:val="1"/>
        </w:numPr>
        <w:rPr>
          <w:b/>
        </w:rPr>
      </w:pPr>
      <w:r>
        <w:t xml:space="preserve">Total number of visitors by this week is:  </w:t>
      </w:r>
      <w:r w:rsidR="00173CDB">
        <w:rPr>
          <w:b/>
        </w:rPr>
        <w:t>1</w:t>
      </w:r>
      <w:r>
        <w:rPr>
          <w:b/>
        </w:rPr>
        <w:t>8</w:t>
      </w:r>
    </w:p>
    <w:p w:rsidR="00F27F03" w:rsidRDefault="00F27F03" w:rsidP="00F27F03">
      <w:pPr>
        <w:pStyle w:val="ListParagraph"/>
        <w:numPr>
          <w:ilvl w:val="0"/>
          <w:numId w:val="1"/>
        </w:numPr>
      </w:pPr>
      <w:r>
        <w:t xml:space="preserve">Students: </w:t>
      </w:r>
      <w:r w:rsidR="00173CDB">
        <w:rPr>
          <w:b/>
        </w:rPr>
        <w:t>2</w:t>
      </w:r>
    </w:p>
    <w:p w:rsidR="00F27F03" w:rsidRDefault="00F27F03" w:rsidP="00F27F03">
      <w:pPr>
        <w:pStyle w:val="ListParagraph"/>
        <w:numPr>
          <w:ilvl w:val="0"/>
          <w:numId w:val="1"/>
        </w:numPr>
      </w:pPr>
      <w:r>
        <w:t xml:space="preserve">Teachers: </w:t>
      </w:r>
    </w:p>
    <w:p w:rsidR="00F27F03" w:rsidRPr="00173CDB" w:rsidRDefault="00F27F03" w:rsidP="00173CDB">
      <w:pPr>
        <w:pStyle w:val="ListParagraph"/>
        <w:numPr>
          <w:ilvl w:val="0"/>
          <w:numId w:val="1"/>
        </w:numPr>
      </w:pPr>
      <w:r>
        <w:t xml:space="preserve">Foreigners  from: </w:t>
      </w:r>
    </w:p>
    <w:p w:rsidR="00173CDB" w:rsidRPr="00173CDB" w:rsidRDefault="00173CDB" w:rsidP="00F27F03">
      <w:pPr>
        <w:pStyle w:val="ListParagraph"/>
        <w:numPr>
          <w:ilvl w:val="0"/>
          <w:numId w:val="2"/>
        </w:numPr>
      </w:pPr>
      <w:r>
        <w:rPr>
          <w:b/>
        </w:rPr>
        <w:t>Japan :4</w:t>
      </w:r>
    </w:p>
    <w:p w:rsidR="00173CDB" w:rsidRPr="00173CDB" w:rsidRDefault="00173CDB" w:rsidP="00F27F03">
      <w:pPr>
        <w:pStyle w:val="ListParagraph"/>
        <w:numPr>
          <w:ilvl w:val="0"/>
          <w:numId w:val="2"/>
        </w:numPr>
        <w:rPr>
          <w:b/>
        </w:rPr>
      </w:pPr>
      <w:r w:rsidRPr="00173CDB">
        <w:rPr>
          <w:b/>
        </w:rPr>
        <w:t>Switzerland</w:t>
      </w:r>
      <w:r>
        <w:rPr>
          <w:b/>
        </w:rPr>
        <w:t>: 2</w:t>
      </w:r>
    </w:p>
    <w:p w:rsidR="00F27F03" w:rsidRDefault="00F27F03" w:rsidP="00F27F03">
      <w:pPr>
        <w:pStyle w:val="ListParagraph"/>
        <w:numPr>
          <w:ilvl w:val="0"/>
          <w:numId w:val="1"/>
        </w:numPr>
      </w:pPr>
      <w:r>
        <w:t>Governmental Officials:</w:t>
      </w:r>
    </w:p>
    <w:p w:rsidR="00F27F03" w:rsidRDefault="00F27F03" w:rsidP="00F27F03">
      <w:pPr>
        <w:pStyle w:val="ListParagraph"/>
        <w:numPr>
          <w:ilvl w:val="0"/>
          <w:numId w:val="1"/>
        </w:numPr>
      </w:pPr>
      <w:r>
        <w:t xml:space="preserve"> Mtwara municipal visitors: </w:t>
      </w:r>
      <w:r w:rsidR="00173CDB">
        <w:rPr>
          <w:b/>
        </w:rPr>
        <w:t>10</w:t>
      </w:r>
      <w:r>
        <w:rPr>
          <w:b/>
        </w:rPr>
        <w:t xml:space="preserve"> </w:t>
      </w:r>
    </w:p>
    <w:p w:rsidR="00F27F03" w:rsidRDefault="00F27F03" w:rsidP="00F27F03">
      <w:pPr>
        <w:pStyle w:val="ListParagraph"/>
        <w:numPr>
          <w:ilvl w:val="0"/>
          <w:numId w:val="1"/>
        </w:numPr>
      </w:pPr>
      <w:r>
        <w:t>Other visitors from  :</w:t>
      </w:r>
    </w:p>
    <w:p w:rsidR="00F27F03" w:rsidRDefault="00F27F03" w:rsidP="00F27F03">
      <w:pPr>
        <w:pStyle w:val="ListParagraph"/>
        <w:numPr>
          <w:ilvl w:val="0"/>
          <w:numId w:val="1"/>
        </w:numPr>
      </w:pPr>
      <w:r>
        <w:t>T</w:t>
      </w:r>
      <w:r w:rsidR="00173CDB">
        <w:t>otal number of visitors for four</w:t>
      </w:r>
      <w:r w:rsidR="0057547B">
        <w:t>teenth weeks APRIL</w:t>
      </w:r>
      <w:r w:rsidR="00DA502D">
        <w:t xml:space="preserve"> </w:t>
      </w:r>
      <w:r w:rsidR="0057547B">
        <w:t>-</w:t>
      </w:r>
      <w:r w:rsidR="00DA502D">
        <w:t xml:space="preserve"> </w:t>
      </w:r>
      <w:r w:rsidR="0057547B">
        <w:t>JULY</w:t>
      </w:r>
      <w:r>
        <w:t xml:space="preserve"> is </w:t>
      </w:r>
      <w:r w:rsidR="00173CDB">
        <w:rPr>
          <w:b/>
        </w:rPr>
        <w:t>258</w:t>
      </w:r>
      <w:r>
        <w:rPr>
          <w:b/>
        </w:rPr>
        <w:t>.</w:t>
      </w:r>
    </w:p>
    <w:p w:rsidR="00F27F03" w:rsidRDefault="000F4B61" w:rsidP="00F27F03">
      <w:pPr>
        <w:pStyle w:val="ListParagraph"/>
        <w:rPr>
          <w:b/>
        </w:rPr>
      </w:pPr>
      <w:r>
        <w:rPr>
          <w:b/>
        </w:rPr>
        <w:t>P.C was 64</w:t>
      </w:r>
      <w:r w:rsidR="00F27F03">
        <w:rPr>
          <w:b/>
        </w:rPr>
        <w:t>,500/=</w:t>
      </w:r>
    </w:p>
    <w:p w:rsidR="00F27F03" w:rsidRDefault="000F4B61" w:rsidP="00F27F03">
      <w:pPr>
        <w:pStyle w:val="ListParagraph"/>
        <w:rPr>
          <w:b/>
        </w:rPr>
      </w:pPr>
      <w:r>
        <w:rPr>
          <w:b/>
        </w:rPr>
        <w:lastRenderedPageBreak/>
        <w:t>Balance remains from P.C: 58</w:t>
      </w:r>
      <w:r w:rsidR="00F27F03">
        <w:rPr>
          <w:b/>
        </w:rPr>
        <w:t>,500/=</w:t>
      </w:r>
    </w:p>
    <w:p w:rsidR="00F27F03" w:rsidRDefault="00F27F03" w:rsidP="00F27F03">
      <w:pPr>
        <w:pStyle w:val="ListParagraph"/>
        <w:rPr>
          <w:b/>
        </w:rPr>
      </w:pPr>
    </w:p>
    <w:p w:rsidR="00F27F03" w:rsidRDefault="00F27F03" w:rsidP="00F27F03">
      <w:pPr>
        <w:ind w:left="288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Prepared by </w:t>
      </w:r>
    </w:p>
    <w:p w:rsidR="00F27F03" w:rsidRDefault="00F27F03" w:rsidP="00F27F03">
      <w:pPr>
        <w:ind w:left="288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……………………………….</w:t>
      </w:r>
    </w:p>
    <w:p w:rsidR="00F27F03" w:rsidRDefault="00F27F03" w:rsidP="00F27F03">
      <w:pPr>
        <w:ind w:left="288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Chilumba </w:t>
      </w:r>
      <w:proofErr w:type="spellStart"/>
      <w:r>
        <w:rPr>
          <w:rFonts w:asciiTheme="minorHAnsi" w:hAnsiTheme="minorHAnsi"/>
          <w:b/>
          <w:i/>
        </w:rPr>
        <w:t>Saidi</w:t>
      </w:r>
      <w:proofErr w:type="spellEnd"/>
    </w:p>
    <w:p w:rsidR="00F27F03" w:rsidRDefault="00F27F03" w:rsidP="00F27F03">
      <w:pPr>
        <w:ind w:left="2880"/>
      </w:pPr>
      <w:r>
        <w:rPr>
          <w:rFonts w:asciiTheme="minorHAnsi" w:hAnsiTheme="minorHAnsi"/>
          <w:b/>
          <w:i/>
        </w:rPr>
        <w:t>Curator.</w:t>
      </w:r>
    </w:p>
    <w:p w:rsidR="00F27F03" w:rsidRDefault="00F27F03" w:rsidP="00F27F03"/>
    <w:p w:rsidR="00F27F03" w:rsidRDefault="00F27F03" w:rsidP="00F27F03"/>
    <w:p w:rsidR="00F27F03" w:rsidRDefault="00F27F03" w:rsidP="00F27F03"/>
    <w:p w:rsidR="00F80B3E" w:rsidRDefault="005D7B49"/>
    <w:sectPr w:rsidR="00F80B3E" w:rsidSect="004A46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4878"/>
    <w:multiLevelType w:val="hybridMultilevel"/>
    <w:tmpl w:val="E7D2E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A1B24"/>
    <w:multiLevelType w:val="hybridMultilevel"/>
    <w:tmpl w:val="EE1E7A0C"/>
    <w:lvl w:ilvl="0" w:tplc="911EAEE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03"/>
    <w:rsid w:val="00013B81"/>
    <w:rsid w:val="00035336"/>
    <w:rsid w:val="000726BC"/>
    <w:rsid w:val="000F4B61"/>
    <w:rsid w:val="00136307"/>
    <w:rsid w:val="00141339"/>
    <w:rsid w:val="00173CDB"/>
    <w:rsid w:val="001A4CC7"/>
    <w:rsid w:val="002A5582"/>
    <w:rsid w:val="002E5E49"/>
    <w:rsid w:val="00364873"/>
    <w:rsid w:val="004324CF"/>
    <w:rsid w:val="0044647E"/>
    <w:rsid w:val="0048052F"/>
    <w:rsid w:val="004A4614"/>
    <w:rsid w:val="0057547B"/>
    <w:rsid w:val="005D712B"/>
    <w:rsid w:val="005D7B49"/>
    <w:rsid w:val="00803D23"/>
    <w:rsid w:val="00833699"/>
    <w:rsid w:val="009A1BCC"/>
    <w:rsid w:val="00A204BA"/>
    <w:rsid w:val="00A70022"/>
    <w:rsid w:val="00AA3151"/>
    <w:rsid w:val="00C81E24"/>
    <w:rsid w:val="00D525D8"/>
    <w:rsid w:val="00DA502D"/>
    <w:rsid w:val="00DF10C7"/>
    <w:rsid w:val="00DF6BFC"/>
    <w:rsid w:val="00F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03"/>
    <w:pPr>
      <w:ind w:left="720"/>
      <w:contextualSpacing/>
    </w:pPr>
  </w:style>
  <w:style w:type="table" w:styleId="TableGrid">
    <w:name w:val="Table Grid"/>
    <w:basedOn w:val="TableNormal"/>
    <w:uiPriority w:val="59"/>
    <w:rsid w:val="00F27F03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03"/>
    <w:pPr>
      <w:ind w:left="720"/>
      <w:contextualSpacing/>
    </w:pPr>
  </w:style>
  <w:style w:type="table" w:styleId="TableGrid">
    <w:name w:val="Table Grid"/>
    <w:basedOn w:val="TableNormal"/>
    <w:uiPriority w:val="59"/>
    <w:rsid w:val="00F27F03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Douglas McFalls</cp:lastModifiedBy>
  <cp:revision>2</cp:revision>
  <dcterms:created xsi:type="dcterms:W3CDTF">2015-07-31T12:24:00Z</dcterms:created>
  <dcterms:modified xsi:type="dcterms:W3CDTF">2015-07-31T12:24:00Z</dcterms:modified>
</cp:coreProperties>
</file>