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1" w:rsidRDefault="007B2831" w:rsidP="007B2831">
      <w:r>
        <w:t>This I did this week at for the MaKuYa Museum.</w:t>
      </w:r>
    </w:p>
    <w:p w:rsidR="007B2831" w:rsidRDefault="007B2831" w:rsidP="007B2831"/>
    <w:p w:rsidR="007B2831" w:rsidRDefault="007B2831" w:rsidP="007B2831">
      <w:pPr>
        <w:pBdr>
          <w:top w:val="single" w:sz="4" w:space="1" w:color="auto"/>
          <w:left w:val="single" w:sz="4" w:space="4" w:color="auto"/>
          <w:bottom w:val="single" w:sz="4" w:space="1" w:color="auto"/>
          <w:right w:val="single" w:sz="4" w:space="4" w:color="auto"/>
        </w:pBdr>
      </w:pPr>
      <w:r>
        <w:t>W</w:t>
      </w:r>
      <w:r w:rsidR="00EA2288">
        <w:t>eek:  32</w:t>
      </w:r>
      <w:r w:rsidR="0001316F">
        <w:t xml:space="preserve"> (Month &amp; Dates) 9 - </w:t>
      </w:r>
      <w:r w:rsidR="00F96C4E">
        <w:t>14November 2015</w:t>
      </w:r>
    </w:p>
    <w:p w:rsidR="007B2831" w:rsidRDefault="007B2831" w:rsidP="007B2831"/>
    <w:tbl>
      <w:tblPr>
        <w:tblStyle w:val="TableGrid"/>
        <w:tblpPr w:leftFromText="180" w:rightFromText="180" w:vertAnchor="text" w:tblpY="1"/>
        <w:tblOverlap w:val="never"/>
        <w:tblW w:w="0" w:type="auto"/>
        <w:tblLook w:val="04A0"/>
      </w:tblPr>
      <w:tblGrid>
        <w:gridCol w:w="1352"/>
        <w:gridCol w:w="3726"/>
        <w:gridCol w:w="2617"/>
        <w:gridCol w:w="1547"/>
      </w:tblGrid>
      <w:tr w:rsidR="0042210E" w:rsidTr="007B2831">
        <w:tc>
          <w:tcPr>
            <w:tcW w:w="1368"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Work / activities I did</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Number of Guest &amp; from where (&amp; comments)</w:t>
            </w:r>
          </w:p>
        </w:tc>
        <w:tc>
          <w:tcPr>
            <w:tcW w:w="1905"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Money Spent</w:t>
            </w: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Sunday</w:t>
            </w:r>
          </w:p>
        </w:tc>
        <w:tc>
          <w:tcPr>
            <w:tcW w:w="6087"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tc>
        <w:tc>
          <w:tcPr>
            <w:tcW w:w="3816"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Monday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Office cleanness, welcoming guests</w:t>
            </w:r>
            <w:r w:rsidR="0001316F">
              <w:t>, I went to regional office for appointment to meet with regional commissioner.</w:t>
            </w:r>
            <w:r>
              <w:t xml:space="preserve"> </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7B2831" w:rsidP="007B2831">
            <w:pPr>
              <w:tabs>
                <w:tab w:val="left" w:pos="973"/>
              </w:tabs>
              <w:rPr>
                <w:lang w:eastAsia="en-US"/>
              </w:rPr>
            </w:pPr>
            <w:r>
              <w:t xml:space="preserve"> 2visitor visited the museum from Nigeria who works at </w:t>
            </w:r>
            <w:proofErr w:type="spellStart"/>
            <w:r>
              <w:t>Dangote</w:t>
            </w:r>
            <w:proofErr w:type="spellEnd"/>
            <w:r>
              <w:t xml:space="preserve"> Cement Company they gave a lot of challenge and experience about African culture and how white transformed the African </w:t>
            </w:r>
            <w:r w:rsidR="002B707A">
              <w:t>technology</w:t>
            </w:r>
            <w:r>
              <w:t xml:space="preserve"> to modern technology. They explained the developments of African before coming of European like the system of building at Egypt such as pyramid which is until now the technology used was very complicated. They challenged the map of INATOKA WAPI that we must make enough research because most of foods was scattered in African land but it was polished well by white. </w:t>
            </w:r>
            <w:r w:rsidR="002B707A">
              <w:t>They gave</w:t>
            </w:r>
            <w:r>
              <w:t xml:space="preserve"> the five </w:t>
            </w:r>
            <w:r w:rsidR="002B707A">
              <w:t>titles</w:t>
            </w:r>
            <w:r>
              <w:t xml:space="preserve"> of books which can be reference for the African cultural </w:t>
            </w:r>
            <w:r w:rsidR="0001316F">
              <w:t>development. But they gave more thanks for the efforts we made to preserve African culture.</w:t>
            </w: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p w:rsidR="007B2831" w:rsidRDefault="006711E7">
            <w:pPr>
              <w:tabs>
                <w:tab w:val="left" w:pos="973"/>
              </w:tabs>
              <w:rPr>
                <w:lang w:eastAsia="en-US"/>
              </w:rPr>
            </w:pPr>
            <w:r>
              <w:rPr>
                <w:lang w:eastAsia="en-US"/>
              </w:rPr>
              <w:t xml:space="preserve">2000/= </w:t>
            </w:r>
            <w:proofErr w:type="spellStart"/>
            <w:r>
              <w:rPr>
                <w:lang w:eastAsia="en-US"/>
              </w:rPr>
              <w:t>bodaboda</w:t>
            </w:r>
            <w:proofErr w:type="spellEnd"/>
            <w:r>
              <w:rPr>
                <w:lang w:eastAsia="en-US"/>
              </w:rPr>
              <w:t xml:space="preserve"> to  </w:t>
            </w:r>
            <w:r>
              <w:t xml:space="preserve"> regional office</w:t>
            </w: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Tuesday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Welcoming guests,</w:t>
            </w:r>
            <w:r w:rsidR="0001316F">
              <w:t xml:space="preserve"> I went to regional office to make follow up for  appointment to meet with regional commissioner and I met with her for discussion about house for museum </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7B2831" w:rsidP="000D2E08">
            <w:pPr>
              <w:tabs>
                <w:tab w:val="left" w:pos="973"/>
              </w:tabs>
            </w:pPr>
            <w:r>
              <w:t>2 local visitors visited the museum they said that</w:t>
            </w:r>
            <w:r w:rsidR="000D2E08">
              <w:t xml:space="preserve"> thanks to see the traditional artifacts which are </w:t>
            </w:r>
            <w:r w:rsidR="002B707A">
              <w:t>disappeared</w:t>
            </w:r>
            <w:r w:rsidR="000D2E08">
              <w:t xml:space="preserve"> in our village level also they said it will help to keep the things for new </w:t>
            </w:r>
            <w:r w:rsidR="000D2E08">
              <w:lastRenderedPageBreak/>
              <w:t>generation which didn’t play some traditional game</w:t>
            </w:r>
            <w:r>
              <w:t>.</w:t>
            </w: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pPr>
          </w:p>
          <w:p w:rsidR="007B2831" w:rsidRDefault="0042210E">
            <w:pPr>
              <w:tabs>
                <w:tab w:val="left" w:pos="973"/>
              </w:tabs>
            </w:pPr>
            <w:r>
              <w:rPr>
                <w:lang w:eastAsia="en-US"/>
              </w:rPr>
              <w:t xml:space="preserve">2000/= </w:t>
            </w:r>
            <w:proofErr w:type="spellStart"/>
            <w:r>
              <w:rPr>
                <w:lang w:eastAsia="en-US"/>
              </w:rPr>
              <w:t>bodaboda</w:t>
            </w:r>
            <w:proofErr w:type="spellEnd"/>
            <w:r>
              <w:rPr>
                <w:lang w:eastAsia="en-US"/>
              </w:rPr>
              <w:t xml:space="preserve"> to  </w:t>
            </w:r>
            <w:r>
              <w:t xml:space="preserve"> regional office</w:t>
            </w: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lastRenderedPageBreak/>
              <w:t>Wednesday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rsidP="003B06B0">
            <w:pPr>
              <w:tabs>
                <w:tab w:val="left" w:pos="973"/>
              </w:tabs>
              <w:rPr>
                <w:lang w:eastAsia="en-US"/>
              </w:rPr>
            </w:pPr>
            <w:r>
              <w:t xml:space="preserve">Welcoming guests. </w:t>
            </w:r>
            <w:r w:rsidR="003B06B0">
              <w:t>I travel to poster for checking letter, paying water bill, and buying office electricity.</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D45FB7" w:rsidP="003B06B0">
            <w:pPr>
              <w:tabs>
                <w:tab w:val="left" w:pos="973"/>
              </w:tabs>
              <w:rPr>
                <w:lang w:eastAsia="en-US"/>
              </w:rPr>
            </w:pPr>
            <w:r>
              <w:t xml:space="preserve"> 1</w:t>
            </w:r>
            <w:r w:rsidR="003B06B0">
              <w:t>visitor visited museum</w:t>
            </w:r>
            <w:r>
              <w:t xml:space="preserve"> she enjoyed a lot and say thanks for keeping the artifacts.</w:t>
            </w: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p w:rsidR="007B2831" w:rsidRDefault="007B2831">
            <w:pPr>
              <w:tabs>
                <w:tab w:val="left" w:pos="973"/>
              </w:tabs>
            </w:pPr>
            <w:r>
              <w:t xml:space="preserve"> </w:t>
            </w:r>
            <w:r w:rsidR="003B06B0">
              <w:t>60,000/= buying electricity and water bill.</w:t>
            </w:r>
          </w:p>
          <w:p w:rsidR="00713AC8" w:rsidRDefault="00713AC8">
            <w:pPr>
              <w:tabs>
                <w:tab w:val="left" w:pos="973"/>
              </w:tabs>
              <w:rPr>
                <w:lang w:eastAsia="en-US"/>
              </w:rPr>
            </w:pPr>
            <w:r>
              <w:t>6000= transport for office issue</w:t>
            </w:r>
          </w:p>
          <w:p w:rsidR="007B2831" w:rsidRDefault="007B2831">
            <w:pPr>
              <w:tabs>
                <w:tab w:val="left" w:pos="973"/>
              </w:tabs>
              <w:rPr>
                <w:lang w:eastAsia="en-US"/>
              </w:rPr>
            </w:pP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Thursday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rsidP="00B0042B">
            <w:pPr>
              <w:tabs>
                <w:tab w:val="left" w:pos="973"/>
              </w:tabs>
              <w:rPr>
                <w:lang w:eastAsia="en-US"/>
              </w:rPr>
            </w:pPr>
            <w:r>
              <w:t xml:space="preserve"> Welcoming guests</w:t>
            </w:r>
            <w:r w:rsidR="00B0042B">
              <w:t xml:space="preserve">. </w:t>
            </w:r>
            <w:r w:rsidR="002F3CD4">
              <w:t xml:space="preserve">I went to find technicians for fixing water pipe which </w:t>
            </w:r>
            <w:r w:rsidR="00353BD1">
              <w:t>broken.</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C81BEA" w:rsidP="0048480B">
            <w:pPr>
              <w:tabs>
                <w:tab w:val="left" w:pos="973"/>
              </w:tabs>
              <w:spacing w:before="240"/>
            </w:pPr>
            <w:r>
              <w:t xml:space="preserve">2 </w:t>
            </w:r>
            <w:r w:rsidR="00036EAF">
              <w:t>visitor</w:t>
            </w:r>
            <w:r>
              <w:t xml:space="preserve"> v</w:t>
            </w:r>
            <w:r w:rsidR="007B2831">
              <w:t xml:space="preserve">isited the museum </w:t>
            </w:r>
            <w:r>
              <w:t xml:space="preserve">, 1 from SAUTI – University </w:t>
            </w:r>
            <w:r w:rsidR="007B2831">
              <w:t xml:space="preserve">and </w:t>
            </w:r>
            <w:r w:rsidR="00B0042B">
              <w:t xml:space="preserve">said </w:t>
            </w:r>
            <w:r w:rsidR="002F2055">
              <w:t xml:space="preserve">, this museum has a lot of historical issue and stories it attract </w:t>
            </w:r>
            <w:r w:rsidR="00262D71">
              <w:t xml:space="preserve">for learning because there is </w:t>
            </w:r>
            <w:r w:rsidR="002F2055">
              <w:t xml:space="preserve"> more </w:t>
            </w:r>
            <w:r w:rsidR="00FF4DEF">
              <w:t>source</w:t>
            </w:r>
            <w:r w:rsidR="002F2055">
              <w:t xml:space="preserve"> of </w:t>
            </w:r>
            <w:r w:rsidR="00FF4DEF">
              <w:t>information</w:t>
            </w:r>
            <w:r w:rsidR="002F2055">
              <w:t xml:space="preserve"> he gave thanks for collections and preservation of artifacts . also </w:t>
            </w:r>
            <w:r w:rsidR="00E058D6">
              <w:t xml:space="preserve">1 visitors from </w:t>
            </w:r>
            <w:proofErr w:type="spellStart"/>
            <w:r w:rsidR="00E058D6">
              <w:t>Robaka</w:t>
            </w:r>
            <w:proofErr w:type="spellEnd"/>
            <w:r w:rsidR="00E058D6">
              <w:t xml:space="preserve"> Investment</w:t>
            </w:r>
            <w:r w:rsidR="002F2055">
              <w:t xml:space="preserve"> Company he said that we African we had a lot </w:t>
            </w:r>
            <w:r w:rsidR="0048480B">
              <w:t xml:space="preserve">of things to proud ourselves since it gives the narrative </w:t>
            </w:r>
            <w:r w:rsidR="00E058D6">
              <w:t>information’s</w:t>
            </w:r>
            <w:r w:rsidR="0048480B">
              <w:t xml:space="preserve"> to the different people in the world who wish to learn the African </w:t>
            </w:r>
            <w:r w:rsidR="00E058D6">
              <w:t>myth</w:t>
            </w:r>
            <w:r w:rsidR="0048480B">
              <w:t xml:space="preserve"> and belief and way of development.</w:t>
            </w:r>
            <w:r>
              <w:t xml:space="preserve"> </w:t>
            </w: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pPr>
            <w:r>
              <w:t xml:space="preserve">     </w:t>
            </w:r>
          </w:p>
          <w:p w:rsidR="007B2831" w:rsidRDefault="009C1A5D">
            <w:pPr>
              <w:tabs>
                <w:tab w:val="left" w:pos="973"/>
              </w:tabs>
            </w:pPr>
            <w:r>
              <w:t>43,000</w:t>
            </w:r>
            <w:r w:rsidR="00574AA1">
              <w:t xml:space="preserve">/= the cost for repair of pipe line with </w:t>
            </w:r>
            <w:proofErr w:type="spellStart"/>
            <w:r w:rsidR="00574AA1">
              <w:t>fundi</w:t>
            </w:r>
            <w:proofErr w:type="spellEnd"/>
            <w:r w:rsidR="00574AA1">
              <w:t xml:space="preserve"> himself</w:t>
            </w:r>
          </w:p>
          <w:p w:rsidR="007B2831" w:rsidRDefault="00574AA1">
            <w:pPr>
              <w:tabs>
                <w:tab w:val="left" w:pos="973"/>
              </w:tabs>
              <w:rPr>
                <w:lang w:eastAsia="en-US"/>
              </w:rPr>
            </w:pPr>
            <w:r>
              <w:rPr>
                <w:lang w:eastAsia="en-US"/>
              </w:rPr>
              <w:t>Payments.</w:t>
            </w:r>
          </w:p>
          <w:p w:rsidR="00713AC8" w:rsidRDefault="00713AC8">
            <w:pPr>
              <w:tabs>
                <w:tab w:val="left" w:pos="973"/>
              </w:tabs>
              <w:rPr>
                <w:lang w:eastAsia="en-US"/>
              </w:rPr>
            </w:pPr>
          </w:p>
          <w:p w:rsidR="00713AC8" w:rsidRDefault="00713AC8">
            <w:pPr>
              <w:tabs>
                <w:tab w:val="left" w:pos="973"/>
              </w:tabs>
              <w:rPr>
                <w:lang w:eastAsia="en-US"/>
              </w:rPr>
            </w:pPr>
            <w:r>
              <w:rPr>
                <w:lang w:eastAsia="en-US"/>
              </w:rPr>
              <w:t xml:space="preserve">2000/= </w:t>
            </w:r>
            <w:proofErr w:type="spellStart"/>
            <w:r>
              <w:rPr>
                <w:lang w:eastAsia="en-US"/>
              </w:rPr>
              <w:t>Bodaboda</w:t>
            </w:r>
            <w:proofErr w:type="spellEnd"/>
            <w:r>
              <w:rPr>
                <w:lang w:eastAsia="en-US"/>
              </w:rPr>
              <w:t xml:space="preserve"> </w:t>
            </w:r>
          </w:p>
        </w:tc>
      </w:tr>
      <w:tr w:rsidR="0042210E" w:rsidTr="007B2831">
        <w:tc>
          <w:tcPr>
            <w:tcW w:w="1368"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pPr>
          </w:p>
          <w:p w:rsidR="007B2831" w:rsidRDefault="007B2831">
            <w:pPr>
              <w:tabs>
                <w:tab w:val="left" w:pos="973"/>
              </w:tabs>
              <w:rPr>
                <w:lang w:eastAsia="en-US"/>
              </w:rPr>
            </w:pPr>
            <w:r>
              <w:t>Friday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rsidP="00036EAF">
            <w:pPr>
              <w:tabs>
                <w:tab w:val="left" w:pos="973"/>
              </w:tabs>
            </w:pPr>
            <w:r>
              <w:t xml:space="preserve"> Welcoming guest, </w:t>
            </w:r>
            <w:r w:rsidR="00DA53A0">
              <w:t>I went t</w:t>
            </w:r>
            <w:r w:rsidR="00F96C4E">
              <w:t>o buy tap for fixing the problem</w:t>
            </w:r>
            <w:r w:rsidR="00DA53A0">
              <w:t xml:space="preserve"> of </w:t>
            </w:r>
            <w:proofErr w:type="gramStart"/>
            <w:r w:rsidR="00DA53A0">
              <w:t xml:space="preserve">water </w:t>
            </w:r>
            <w:r w:rsidR="00F96C4E">
              <w:t xml:space="preserve"> leakage</w:t>
            </w:r>
            <w:proofErr w:type="gramEnd"/>
            <w:r w:rsidR="00F96C4E">
              <w:t xml:space="preserve"> </w:t>
            </w:r>
            <w:r w:rsidR="00DA53A0">
              <w:t xml:space="preserve">at the pipeline. </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C81BEA" w:rsidP="00C81BEA">
            <w:pPr>
              <w:tabs>
                <w:tab w:val="left" w:pos="973"/>
              </w:tabs>
              <w:rPr>
                <w:lang w:eastAsia="en-US"/>
              </w:rPr>
            </w:pPr>
            <w:r>
              <w:t>2</w:t>
            </w:r>
            <w:r w:rsidR="007B2831">
              <w:t xml:space="preserve"> local visitors visited the museum</w:t>
            </w:r>
            <w:r>
              <w:t xml:space="preserve"> from public service college, they came to see the old things and they had very well in asking questions and became so much appreciated with the respond.</w:t>
            </w:r>
          </w:p>
        </w:tc>
        <w:tc>
          <w:tcPr>
            <w:tcW w:w="1905" w:type="dxa"/>
            <w:tcBorders>
              <w:top w:val="single" w:sz="4" w:space="0" w:color="auto"/>
              <w:left w:val="single" w:sz="4" w:space="0" w:color="auto"/>
              <w:bottom w:val="single" w:sz="4" w:space="0" w:color="auto"/>
              <w:right w:val="single" w:sz="4" w:space="0" w:color="auto"/>
            </w:tcBorders>
          </w:tcPr>
          <w:p w:rsidR="007B2831" w:rsidRDefault="007B2831">
            <w:pPr>
              <w:tabs>
                <w:tab w:val="left" w:pos="973"/>
              </w:tabs>
              <w:rPr>
                <w:lang w:eastAsia="en-US"/>
              </w:rPr>
            </w:pPr>
          </w:p>
          <w:p w:rsidR="007B2831" w:rsidRDefault="007B2831">
            <w:pPr>
              <w:tabs>
                <w:tab w:val="left" w:pos="973"/>
              </w:tabs>
              <w:rPr>
                <w:lang w:eastAsia="en-US"/>
              </w:rPr>
            </w:pPr>
            <w:r>
              <w:rPr>
                <w:lang w:eastAsia="en-US"/>
              </w:rPr>
              <w:t xml:space="preserve"> </w:t>
            </w:r>
            <w:r w:rsidR="009C1A5D">
              <w:rPr>
                <w:lang w:eastAsia="en-US"/>
              </w:rPr>
              <w:t>12,000/=</w:t>
            </w:r>
            <w:r w:rsidR="00574AA1">
              <w:rPr>
                <w:lang w:eastAsia="en-US"/>
              </w:rPr>
              <w:t xml:space="preserve"> buying water Tap</w:t>
            </w:r>
          </w:p>
          <w:p w:rsidR="009C1A5D" w:rsidRDefault="009C1A5D">
            <w:pPr>
              <w:tabs>
                <w:tab w:val="left" w:pos="973"/>
              </w:tabs>
              <w:rPr>
                <w:lang w:eastAsia="en-US"/>
              </w:rPr>
            </w:pPr>
            <w:r>
              <w:rPr>
                <w:lang w:eastAsia="en-US"/>
              </w:rPr>
              <w:t xml:space="preserve">60,000/= advance wage for </w:t>
            </w:r>
            <w:proofErr w:type="spellStart"/>
            <w:r>
              <w:rPr>
                <w:lang w:eastAsia="en-US"/>
              </w:rPr>
              <w:t>Msafiri</w:t>
            </w:r>
            <w:proofErr w:type="spellEnd"/>
            <w:r>
              <w:rPr>
                <w:lang w:eastAsia="en-US"/>
              </w:rPr>
              <w:t xml:space="preserve"> November</w:t>
            </w:r>
          </w:p>
          <w:p w:rsidR="00FF4F95" w:rsidRDefault="00FF4F95">
            <w:pPr>
              <w:tabs>
                <w:tab w:val="left" w:pos="973"/>
              </w:tabs>
              <w:rPr>
                <w:lang w:eastAsia="en-US"/>
              </w:rPr>
            </w:pPr>
            <w:r>
              <w:rPr>
                <w:lang w:eastAsia="en-US"/>
              </w:rPr>
              <w:t xml:space="preserve">2000/= </w:t>
            </w:r>
            <w:proofErr w:type="spellStart"/>
            <w:r>
              <w:rPr>
                <w:lang w:eastAsia="en-US"/>
              </w:rPr>
              <w:t>Bodab</w:t>
            </w:r>
            <w:r w:rsidR="00167D91">
              <w:rPr>
                <w:lang w:eastAsia="en-US"/>
              </w:rPr>
              <w:t>oda</w:t>
            </w:r>
            <w:proofErr w:type="spellEnd"/>
          </w:p>
          <w:p w:rsidR="009C1A5D" w:rsidRDefault="009C1A5D">
            <w:pPr>
              <w:tabs>
                <w:tab w:val="left" w:pos="973"/>
              </w:tabs>
              <w:rPr>
                <w:lang w:eastAsia="en-US"/>
              </w:rPr>
            </w:pPr>
          </w:p>
        </w:tc>
      </w:tr>
      <w:tr w:rsidR="0042210E" w:rsidTr="007B2831">
        <w:tc>
          <w:tcPr>
            <w:tcW w:w="1368"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lastRenderedPageBreak/>
              <w:t>Saturday</w:t>
            </w:r>
          </w:p>
        </w:tc>
        <w:tc>
          <w:tcPr>
            <w:tcW w:w="6087" w:type="dxa"/>
            <w:tcBorders>
              <w:top w:val="single" w:sz="4" w:space="0" w:color="auto"/>
              <w:left w:val="single" w:sz="4" w:space="0" w:color="auto"/>
              <w:bottom w:val="single" w:sz="4" w:space="0" w:color="auto"/>
              <w:right w:val="single" w:sz="4" w:space="0" w:color="auto"/>
            </w:tcBorders>
            <w:hideMark/>
          </w:tcPr>
          <w:p w:rsidR="007B2831" w:rsidRDefault="007B2831">
            <w:pPr>
              <w:tabs>
                <w:tab w:val="left" w:pos="973"/>
              </w:tabs>
              <w:rPr>
                <w:lang w:eastAsia="en-US"/>
              </w:rPr>
            </w:pPr>
            <w:r>
              <w:t>Welcoming guest.</w:t>
            </w:r>
            <w:r w:rsidR="00686145">
              <w:t xml:space="preserve"> Writing weekly report</w:t>
            </w:r>
          </w:p>
        </w:tc>
        <w:tc>
          <w:tcPr>
            <w:tcW w:w="3816" w:type="dxa"/>
            <w:tcBorders>
              <w:top w:val="single" w:sz="4" w:space="0" w:color="auto"/>
              <w:left w:val="single" w:sz="4" w:space="0" w:color="auto"/>
              <w:bottom w:val="single" w:sz="4" w:space="0" w:color="auto"/>
              <w:right w:val="single" w:sz="4" w:space="0" w:color="auto"/>
            </w:tcBorders>
            <w:hideMark/>
          </w:tcPr>
          <w:p w:rsidR="007B2831" w:rsidRDefault="00610D42" w:rsidP="00610D42">
            <w:pPr>
              <w:tabs>
                <w:tab w:val="left" w:pos="973"/>
              </w:tabs>
              <w:rPr>
                <w:lang w:eastAsia="en-US"/>
              </w:rPr>
            </w:pPr>
            <w:r>
              <w:t>2 visitors</w:t>
            </w:r>
            <w:r w:rsidR="007B2831">
              <w:t xml:space="preserve"> visited museum from </w:t>
            </w:r>
            <w:r w:rsidR="00262D71">
              <w:t>Japan</w:t>
            </w:r>
            <w:r>
              <w:t xml:space="preserve"> who are volunteer working in Mtwara municipal they enjoyed and said its place to discover the historical information and their we’re very disappointed with lip plug for Makonde which was hardship situation. So they learn a lot about the history of tribes in Mtwara.</w:t>
            </w:r>
          </w:p>
        </w:tc>
        <w:tc>
          <w:tcPr>
            <w:tcW w:w="1905" w:type="dxa"/>
            <w:tcBorders>
              <w:top w:val="single" w:sz="4" w:space="0" w:color="auto"/>
              <w:left w:val="single" w:sz="4" w:space="0" w:color="auto"/>
              <w:bottom w:val="single" w:sz="4" w:space="0" w:color="auto"/>
              <w:right w:val="single" w:sz="4" w:space="0" w:color="auto"/>
            </w:tcBorders>
          </w:tcPr>
          <w:p w:rsidR="007B2831" w:rsidRDefault="009C1A5D">
            <w:pPr>
              <w:tabs>
                <w:tab w:val="left" w:pos="973"/>
              </w:tabs>
              <w:rPr>
                <w:lang w:eastAsia="en-US"/>
              </w:rPr>
            </w:pPr>
            <w:r>
              <w:rPr>
                <w:lang w:eastAsia="en-US"/>
              </w:rPr>
              <w:t>38,000/= advance wage for Richard November</w:t>
            </w:r>
          </w:p>
          <w:p w:rsidR="007B2831" w:rsidRDefault="007B2831">
            <w:pPr>
              <w:tabs>
                <w:tab w:val="left" w:pos="973"/>
              </w:tabs>
              <w:rPr>
                <w:lang w:eastAsia="en-US"/>
              </w:rPr>
            </w:pPr>
          </w:p>
        </w:tc>
      </w:tr>
    </w:tbl>
    <w:p w:rsidR="007B2831" w:rsidRDefault="007B2831" w:rsidP="007B2831">
      <w:pPr>
        <w:shd w:val="clear" w:color="auto" w:fill="FFFFFF" w:themeFill="background1"/>
        <w:tabs>
          <w:tab w:val="left" w:pos="973"/>
        </w:tabs>
      </w:pPr>
    </w:p>
    <w:p w:rsidR="007B2831" w:rsidRDefault="007B2831" w:rsidP="007B2831">
      <w:pPr>
        <w:pStyle w:val="ListParagraph"/>
        <w:numPr>
          <w:ilvl w:val="0"/>
          <w:numId w:val="1"/>
        </w:numPr>
      </w:pPr>
      <w:r>
        <w:t xml:space="preserve">Total amount spent by this week is </w:t>
      </w:r>
      <w:r w:rsidR="006F24D4" w:rsidRPr="00980910">
        <w:rPr>
          <w:b/>
        </w:rPr>
        <w:t>229</w:t>
      </w:r>
      <w:r w:rsidR="00713AC8" w:rsidRPr="00980910">
        <w:rPr>
          <w:b/>
        </w:rPr>
        <w:t>,000/=</w:t>
      </w:r>
    </w:p>
    <w:p w:rsidR="007B2831" w:rsidRDefault="007B2831" w:rsidP="007B2831">
      <w:pPr>
        <w:pStyle w:val="ListParagraph"/>
        <w:numPr>
          <w:ilvl w:val="0"/>
          <w:numId w:val="1"/>
        </w:numPr>
        <w:rPr>
          <w:b/>
        </w:rPr>
      </w:pPr>
      <w:r>
        <w:t xml:space="preserve">Total number of visitors by this week is:  </w:t>
      </w:r>
      <w:r w:rsidR="0010150E">
        <w:rPr>
          <w:b/>
        </w:rPr>
        <w:t>11</w:t>
      </w:r>
    </w:p>
    <w:p w:rsidR="007B2831" w:rsidRDefault="007B2831" w:rsidP="007B2831">
      <w:pPr>
        <w:pStyle w:val="ListParagraph"/>
        <w:numPr>
          <w:ilvl w:val="0"/>
          <w:numId w:val="1"/>
        </w:numPr>
      </w:pPr>
      <w:r>
        <w:t xml:space="preserve">Students: </w:t>
      </w:r>
      <w:r w:rsidR="00915F89" w:rsidRPr="00980910">
        <w:rPr>
          <w:b/>
        </w:rPr>
        <w:t>3</w:t>
      </w:r>
    </w:p>
    <w:p w:rsidR="007B2831" w:rsidRDefault="007B2831" w:rsidP="007B2831">
      <w:pPr>
        <w:pStyle w:val="ListParagraph"/>
        <w:numPr>
          <w:ilvl w:val="0"/>
          <w:numId w:val="1"/>
        </w:numPr>
      </w:pPr>
      <w:r>
        <w:t xml:space="preserve">Teachers: </w:t>
      </w:r>
    </w:p>
    <w:p w:rsidR="007B2831" w:rsidRDefault="007B2831" w:rsidP="007B2831">
      <w:pPr>
        <w:pStyle w:val="ListParagraph"/>
        <w:numPr>
          <w:ilvl w:val="0"/>
          <w:numId w:val="1"/>
        </w:numPr>
      </w:pPr>
      <w:r>
        <w:t xml:space="preserve">Foreigners from: </w:t>
      </w:r>
    </w:p>
    <w:p w:rsidR="007B2831" w:rsidRDefault="00915F89" w:rsidP="007B2831">
      <w:pPr>
        <w:pStyle w:val="ListParagraph"/>
        <w:numPr>
          <w:ilvl w:val="0"/>
          <w:numId w:val="2"/>
        </w:numPr>
      </w:pPr>
      <w:r>
        <w:t xml:space="preserve">Nigeria: </w:t>
      </w:r>
      <w:r w:rsidRPr="00980910">
        <w:rPr>
          <w:b/>
        </w:rPr>
        <w:t>2</w:t>
      </w:r>
    </w:p>
    <w:p w:rsidR="002A1A42" w:rsidRDefault="00FF4DEF" w:rsidP="007B2831">
      <w:pPr>
        <w:pStyle w:val="ListParagraph"/>
        <w:numPr>
          <w:ilvl w:val="0"/>
          <w:numId w:val="2"/>
        </w:numPr>
      </w:pPr>
      <w:r>
        <w:t>Japan</w:t>
      </w:r>
      <w:r w:rsidR="002A1A42">
        <w:t xml:space="preserve"> </w:t>
      </w:r>
      <w:r>
        <w:t>Volunteers</w:t>
      </w:r>
      <w:r w:rsidR="002A1A42">
        <w:t xml:space="preserve"> : </w:t>
      </w:r>
      <w:r w:rsidR="002A1A42" w:rsidRPr="00980910">
        <w:rPr>
          <w:b/>
        </w:rPr>
        <w:t>2</w:t>
      </w:r>
    </w:p>
    <w:p w:rsidR="007B2831" w:rsidRDefault="007B2831" w:rsidP="007B2831">
      <w:pPr>
        <w:rPr>
          <w:b/>
        </w:rPr>
      </w:pPr>
    </w:p>
    <w:p w:rsidR="007B2831" w:rsidRDefault="007B2831" w:rsidP="007B2831">
      <w:pPr>
        <w:pStyle w:val="ListParagraph"/>
        <w:numPr>
          <w:ilvl w:val="0"/>
          <w:numId w:val="1"/>
        </w:numPr>
      </w:pPr>
      <w:r>
        <w:t>Governmental Officials:</w:t>
      </w:r>
    </w:p>
    <w:p w:rsidR="007B2831" w:rsidRDefault="007B2831" w:rsidP="007B2831">
      <w:pPr>
        <w:pStyle w:val="ListParagraph"/>
        <w:numPr>
          <w:ilvl w:val="0"/>
          <w:numId w:val="1"/>
        </w:numPr>
      </w:pPr>
      <w:r>
        <w:t xml:space="preserve"> Mtwara municipal visitors: </w:t>
      </w:r>
      <w:r w:rsidR="00915F89">
        <w:rPr>
          <w:b/>
        </w:rPr>
        <w:t>5</w:t>
      </w:r>
    </w:p>
    <w:p w:rsidR="007B2831" w:rsidRDefault="007B2831" w:rsidP="007B2831">
      <w:pPr>
        <w:pStyle w:val="ListParagraph"/>
        <w:numPr>
          <w:ilvl w:val="0"/>
          <w:numId w:val="1"/>
        </w:numPr>
      </w:pPr>
      <w:r>
        <w:t xml:space="preserve">Other visitors from </w:t>
      </w:r>
    </w:p>
    <w:p w:rsidR="007B2831" w:rsidRDefault="007B2831" w:rsidP="007B2831">
      <w:pPr>
        <w:pStyle w:val="ListParagraph"/>
        <w:numPr>
          <w:ilvl w:val="0"/>
          <w:numId w:val="1"/>
        </w:numPr>
      </w:pPr>
      <w:r>
        <w:t>To</w:t>
      </w:r>
      <w:r w:rsidR="00FF4F95">
        <w:t>tal number of visitors for Thirty two</w:t>
      </w:r>
      <w:r w:rsidR="00090300">
        <w:t xml:space="preserve"> w</w:t>
      </w:r>
      <w:r w:rsidR="00FF4F95">
        <w:t>eeks from April</w:t>
      </w:r>
      <w:r w:rsidR="00090300">
        <w:t xml:space="preserve"> – November</w:t>
      </w:r>
      <w:r>
        <w:t xml:space="preserve"> is </w:t>
      </w:r>
      <w:r w:rsidR="0010150E">
        <w:rPr>
          <w:b/>
        </w:rPr>
        <w:t>547</w:t>
      </w:r>
      <w:r>
        <w:rPr>
          <w:b/>
        </w:rPr>
        <w:t>.</w:t>
      </w:r>
    </w:p>
    <w:p w:rsidR="007B2831" w:rsidRDefault="007A659C" w:rsidP="007B2831">
      <w:pPr>
        <w:pStyle w:val="ListParagraph"/>
        <w:rPr>
          <w:b/>
        </w:rPr>
      </w:pPr>
      <w:r>
        <w:rPr>
          <w:b/>
        </w:rPr>
        <w:t xml:space="preserve"> </w:t>
      </w:r>
      <w:r w:rsidR="007B2831">
        <w:rPr>
          <w:b/>
        </w:rPr>
        <w:t>Balance remains</w:t>
      </w:r>
      <w:r w:rsidR="00E25382">
        <w:rPr>
          <w:b/>
        </w:rPr>
        <w:t xml:space="preserve"> 281</w:t>
      </w:r>
      <w:r>
        <w:rPr>
          <w:b/>
        </w:rPr>
        <w:t>,000/=</w:t>
      </w:r>
    </w:p>
    <w:p w:rsidR="007B2831" w:rsidRDefault="007B2831" w:rsidP="007B2831">
      <w:pPr>
        <w:pStyle w:val="ListParagraph"/>
        <w:rPr>
          <w:b/>
        </w:rPr>
      </w:pPr>
    </w:p>
    <w:p w:rsidR="007B2831" w:rsidRDefault="007B2831" w:rsidP="007B2831">
      <w:pPr>
        <w:ind w:left="2880"/>
        <w:rPr>
          <w:rFonts w:asciiTheme="minorHAnsi" w:hAnsiTheme="minorHAnsi"/>
          <w:b/>
          <w:i/>
        </w:rPr>
      </w:pPr>
      <w:r>
        <w:rPr>
          <w:rFonts w:asciiTheme="minorHAnsi" w:hAnsiTheme="minorHAnsi"/>
          <w:b/>
          <w:i/>
        </w:rPr>
        <w:t xml:space="preserve">Prepared by </w:t>
      </w:r>
    </w:p>
    <w:p w:rsidR="007B2831" w:rsidRDefault="007B2831" w:rsidP="007B2831">
      <w:pPr>
        <w:ind w:left="2880"/>
        <w:rPr>
          <w:rFonts w:asciiTheme="minorHAnsi" w:hAnsiTheme="minorHAnsi"/>
          <w:b/>
          <w:i/>
        </w:rPr>
      </w:pPr>
      <w:r>
        <w:rPr>
          <w:rFonts w:asciiTheme="minorHAnsi" w:hAnsiTheme="minorHAnsi"/>
          <w:b/>
          <w:i/>
        </w:rPr>
        <w:t>……………………………….</w:t>
      </w:r>
    </w:p>
    <w:p w:rsidR="007B2831" w:rsidRDefault="007B2831" w:rsidP="007B2831">
      <w:pPr>
        <w:ind w:left="2880"/>
        <w:rPr>
          <w:rFonts w:asciiTheme="minorHAnsi" w:hAnsiTheme="minorHAnsi"/>
          <w:b/>
          <w:i/>
        </w:rPr>
      </w:pPr>
      <w:r>
        <w:rPr>
          <w:rFonts w:asciiTheme="minorHAnsi" w:hAnsiTheme="minorHAnsi"/>
          <w:b/>
          <w:i/>
        </w:rPr>
        <w:t xml:space="preserve"> Chilumba </w:t>
      </w:r>
      <w:proofErr w:type="spellStart"/>
      <w:r>
        <w:rPr>
          <w:rFonts w:asciiTheme="minorHAnsi" w:hAnsiTheme="minorHAnsi"/>
          <w:b/>
          <w:i/>
        </w:rPr>
        <w:t>Saidi</w:t>
      </w:r>
      <w:proofErr w:type="spellEnd"/>
    </w:p>
    <w:p w:rsidR="007B2831" w:rsidRDefault="007B2831" w:rsidP="007B2831">
      <w:pPr>
        <w:ind w:left="2880"/>
      </w:pPr>
      <w:proofErr w:type="gramStart"/>
      <w:r>
        <w:rPr>
          <w:rFonts w:asciiTheme="minorHAnsi" w:hAnsiTheme="minorHAnsi"/>
          <w:b/>
          <w:i/>
        </w:rPr>
        <w:t>Curator.</w:t>
      </w:r>
      <w:proofErr w:type="gramEnd"/>
    </w:p>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7B2831" w:rsidRDefault="007B2831" w:rsidP="007B2831"/>
    <w:p w:rsidR="00F80B3E" w:rsidRDefault="0016005B"/>
    <w:sectPr w:rsidR="00F80B3E" w:rsidSect="004A461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0780726"/>
    <w:multiLevelType w:val="hybridMultilevel"/>
    <w:tmpl w:val="5A807898"/>
    <w:lvl w:ilvl="0" w:tplc="F1B65C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831"/>
    <w:rsid w:val="0001316F"/>
    <w:rsid w:val="000341FB"/>
    <w:rsid w:val="00035336"/>
    <w:rsid w:val="00036EAF"/>
    <w:rsid w:val="00090300"/>
    <w:rsid w:val="000D2E08"/>
    <w:rsid w:val="0010150E"/>
    <w:rsid w:val="00136307"/>
    <w:rsid w:val="0016005B"/>
    <w:rsid w:val="00167D91"/>
    <w:rsid w:val="001C7D3F"/>
    <w:rsid w:val="00262D71"/>
    <w:rsid w:val="002A1A42"/>
    <w:rsid w:val="002A5582"/>
    <w:rsid w:val="002B707A"/>
    <w:rsid w:val="002F2055"/>
    <w:rsid w:val="002F3CD4"/>
    <w:rsid w:val="003307B8"/>
    <w:rsid w:val="00353BD1"/>
    <w:rsid w:val="00362FD1"/>
    <w:rsid w:val="003B06B0"/>
    <w:rsid w:val="0042210E"/>
    <w:rsid w:val="0048480B"/>
    <w:rsid w:val="004A4614"/>
    <w:rsid w:val="004C08EF"/>
    <w:rsid w:val="004E0A87"/>
    <w:rsid w:val="004F2367"/>
    <w:rsid w:val="00574AA1"/>
    <w:rsid w:val="00610D42"/>
    <w:rsid w:val="006711E7"/>
    <w:rsid w:val="00686145"/>
    <w:rsid w:val="006C5ED0"/>
    <w:rsid w:val="006F24D4"/>
    <w:rsid w:val="00713AC8"/>
    <w:rsid w:val="007711DF"/>
    <w:rsid w:val="007A659C"/>
    <w:rsid w:val="007B2831"/>
    <w:rsid w:val="00915F89"/>
    <w:rsid w:val="00980910"/>
    <w:rsid w:val="009A1BCC"/>
    <w:rsid w:val="009C1A5D"/>
    <w:rsid w:val="00A02876"/>
    <w:rsid w:val="00A7497B"/>
    <w:rsid w:val="00A904A0"/>
    <w:rsid w:val="00AA3151"/>
    <w:rsid w:val="00AF4C1F"/>
    <w:rsid w:val="00B0042B"/>
    <w:rsid w:val="00C81BEA"/>
    <w:rsid w:val="00C81E24"/>
    <w:rsid w:val="00CF2DFC"/>
    <w:rsid w:val="00D45FB7"/>
    <w:rsid w:val="00D525D8"/>
    <w:rsid w:val="00DA53A0"/>
    <w:rsid w:val="00DB3A83"/>
    <w:rsid w:val="00E058D6"/>
    <w:rsid w:val="00E25382"/>
    <w:rsid w:val="00E662DE"/>
    <w:rsid w:val="00EA2288"/>
    <w:rsid w:val="00F96C4E"/>
    <w:rsid w:val="00FA37D2"/>
    <w:rsid w:val="00FF4DEF"/>
    <w:rsid w:val="00FF4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3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31"/>
    <w:pPr>
      <w:ind w:left="720"/>
      <w:contextualSpacing/>
    </w:pPr>
  </w:style>
  <w:style w:type="table" w:styleId="TableGrid">
    <w:name w:val="Table Grid"/>
    <w:basedOn w:val="TableNormal"/>
    <w:uiPriority w:val="59"/>
    <w:rsid w:val="007B2831"/>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0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2015-11-14T10:16:00Z</dcterms:created>
  <dcterms:modified xsi:type="dcterms:W3CDTF">2015-11-14T10:27:00Z</dcterms:modified>
</cp:coreProperties>
</file>